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2469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6095"/>
        <w:gridCol w:w="1134"/>
        <w:gridCol w:w="1276"/>
        <w:gridCol w:w="1701"/>
      </w:tblGrid>
      <w:tr w:rsidR="005B6987" w:rsidRPr="00A608B5" w14:paraId="74C5DCBC" w14:textId="23A35146" w:rsidTr="005B6987">
        <w:tc>
          <w:tcPr>
            <w:tcW w:w="562" w:type="dxa"/>
          </w:tcPr>
          <w:p w14:paraId="19981976" w14:textId="77777777" w:rsidR="005B6987" w:rsidRPr="00A608B5" w:rsidRDefault="005B6987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7B157FA8" w14:textId="5E3E0C24" w:rsidR="005B6987" w:rsidRPr="00E91D0D" w:rsidRDefault="005B6987" w:rsidP="00C74AE8">
            <w:pPr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E91D0D">
              <w:rPr>
                <w:rFonts w:ascii="GHEA Grapalat" w:hAnsi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6095" w:type="dxa"/>
          </w:tcPr>
          <w:p w14:paraId="02CF4E4A" w14:textId="73E49E13" w:rsidR="005B6987" w:rsidRPr="00E91D0D" w:rsidRDefault="005B6987" w:rsidP="00C74AE8">
            <w:pPr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E91D0D">
              <w:rPr>
                <w:rFonts w:ascii="GHEA Grapalat" w:hAnsi="GHEA Grapalat"/>
                <w:b/>
                <w:bCs/>
              </w:rPr>
              <w:t>Տեխ</w:t>
            </w:r>
            <w:proofErr w:type="spellEnd"/>
            <w:r w:rsidRPr="00E91D0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E91D0D">
              <w:rPr>
                <w:rFonts w:ascii="GHEA Grapalat" w:hAnsi="GHEA Grapalat"/>
                <w:b/>
                <w:bCs/>
              </w:rPr>
              <w:t>բնութագիր</w:t>
            </w:r>
            <w:proofErr w:type="spellEnd"/>
          </w:p>
        </w:tc>
        <w:tc>
          <w:tcPr>
            <w:tcW w:w="1134" w:type="dxa"/>
          </w:tcPr>
          <w:p w14:paraId="65FB22E7" w14:textId="05A70286" w:rsidR="005B6987" w:rsidRPr="00E91D0D" w:rsidRDefault="005B6987" w:rsidP="00A608B5">
            <w:pPr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E91D0D">
              <w:rPr>
                <w:rFonts w:ascii="GHEA Grapalat" w:hAnsi="GHEA Grapalat"/>
                <w:b/>
                <w:bCs/>
              </w:rPr>
              <w:t>քանակ</w:t>
            </w:r>
            <w:proofErr w:type="spellEnd"/>
          </w:p>
        </w:tc>
        <w:tc>
          <w:tcPr>
            <w:tcW w:w="1276" w:type="dxa"/>
          </w:tcPr>
          <w:p w14:paraId="6E76F6B2" w14:textId="505E1158" w:rsidR="005B6987" w:rsidRPr="00E91D0D" w:rsidRDefault="005B6987" w:rsidP="00A608B5">
            <w:pPr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E91D0D">
              <w:rPr>
                <w:rFonts w:ascii="GHEA Grapalat" w:hAnsi="GHEA Grapalat"/>
                <w:b/>
                <w:bCs/>
              </w:rPr>
              <w:t>միավորի</w:t>
            </w:r>
            <w:proofErr w:type="spellEnd"/>
            <w:r w:rsidRPr="00E91D0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E91D0D">
              <w:rPr>
                <w:rFonts w:ascii="GHEA Grapalat" w:hAnsi="GHEA Grapalat"/>
                <w:b/>
                <w:bCs/>
              </w:rPr>
              <w:t>արժեք</w:t>
            </w:r>
            <w:proofErr w:type="spellEnd"/>
          </w:p>
        </w:tc>
        <w:tc>
          <w:tcPr>
            <w:tcW w:w="1701" w:type="dxa"/>
          </w:tcPr>
          <w:p w14:paraId="64E30864" w14:textId="14CD2426" w:rsidR="005B6987" w:rsidRPr="00E91D0D" w:rsidRDefault="005B6987" w:rsidP="00A608B5">
            <w:pPr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E91D0D">
              <w:rPr>
                <w:rFonts w:ascii="GHEA Grapalat" w:hAnsi="GHEA Grapalat"/>
                <w:b/>
                <w:bCs/>
              </w:rPr>
              <w:t>ընդհանուր</w:t>
            </w:r>
            <w:proofErr w:type="spellEnd"/>
            <w:r w:rsidRPr="00E91D0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E91D0D">
              <w:rPr>
                <w:rFonts w:ascii="GHEA Grapalat" w:hAnsi="GHEA Grapalat"/>
                <w:b/>
                <w:bCs/>
              </w:rPr>
              <w:t>արժեք</w:t>
            </w:r>
            <w:proofErr w:type="spellEnd"/>
          </w:p>
        </w:tc>
      </w:tr>
      <w:tr w:rsidR="005B6987" w:rsidRPr="00B74098" w14:paraId="640A46B5" w14:textId="647DF404" w:rsidTr="005B6987">
        <w:tc>
          <w:tcPr>
            <w:tcW w:w="562" w:type="dxa"/>
          </w:tcPr>
          <w:p w14:paraId="2D380289" w14:textId="488B2845" w:rsidR="005B6987" w:rsidRPr="00A608B5" w:rsidRDefault="005B6987" w:rsidP="005E2A39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1</w:t>
            </w:r>
          </w:p>
        </w:tc>
        <w:tc>
          <w:tcPr>
            <w:tcW w:w="1701" w:type="dxa"/>
          </w:tcPr>
          <w:p w14:paraId="58C60428" w14:textId="6A5DFB19" w:rsidR="005B6987" w:rsidRPr="00FF2C53" w:rsidRDefault="005B6987" w:rsidP="00D611C6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 w:rsidRPr="00B62078">
              <w:rPr>
                <w:rFonts w:ascii="GHEA Grapalat" w:hAnsi="GHEA Grapalat"/>
              </w:rPr>
              <w:t>Փոքր</w:t>
            </w:r>
            <w:proofErr w:type="spellEnd"/>
            <w:r w:rsidRPr="00B62078">
              <w:rPr>
                <w:rFonts w:ascii="GHEA Grapalat" w:hAnsi="GHEA Grapalat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</w:rPr>
              <w:t>կաթսաներ</w:t>
            </w:r>
            <w:proofErr w:type="spellEnd"/>
          </w:p>
        </w:tc>
        <w:tc>
          <w:tcPr>
            <w:tcW w:w="6095" w:type="dxa"/>
          </w:tcPr>
          <w:p w14:paraId="23F03326" w14:textId="77777777" w:rsidR="005B6987" w:rsidRPr="00B62078" w:rsidRDefault="005B6987" w:rsidP="00B62078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Կոթավոր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կաթսա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սոտեյնիկ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>)2</w:t>
            </w:r>
            <w:r w:rsidRPr="00B62078">
              <w:rPr>
                <w:rFonts w:ascii="GHEA Grapalat" w:hAnsi="GHEA Grapalat"/>
                <w:sz w:val="20"/>
                <w:szCs w:val="20"/>
              </w:rPr>
              <w:t>լ</w:t>
            </w:r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սննդային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</w:p>
          <w:p w14:paraId="3F9A49D3" w14:textId="50E70C80" w:rsidR="005B6987" w:rsidRPr="00B62078" w:rsidRDefault="005B6987" w:rsidP="00B62078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62078">
              <w:rPr>
                <w:rFonts w:ascii="GHEA Grapalat" w:hAnsi="GHEA Grapalat"/>
                <w:sz w:val="20"/>
                <w:szCs w:val="20"/>
              </w:rPr>
              <w:t>և</w:t>
            </w:r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62078">
              <w:rPr>
                <w:rFonts w:ascii="GHEA Grapalat" w:hAnsi="GHEA Grapalat"/>
                <w:sz w:val="20"/>
                <w:szCs w:val="20"/>
              </w:rPr>
              <w:t>է</w:t>
            </w:r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</w:rPr>
              <w:t>։</w:t>
            </w:r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</w:rPr>
              <w:t>՝</w:t>
            </w:r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 xml:space="preserve"> 365 </w:t>
            </w:r>
            <w:proofErr w:type="spellStart"/>
            <w:r w:rsidRPr="00B62078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B62078">
              <w:rPr>
                <w:rFonts w:ascii="GHEA Grapalat" w:hAnsi="GHEA Grapalat"/>
                <w:sz w:val="20"/>
                <w:szCs w:val="20"/>
                <w:lang w:val="ru-RU"/>
              </w:rPr>
              <w:t>:</w:t>
            </w:r>
          </w:p>
        </w:tc>
        <w:tc>
          <w:tcPr>
            <w:tcW w:w="1134" w:type="dxa"/>
          </w:tcPr>
          <w:p w14:paraId="1D0EEE95" w14:textId="3E750875" w:rsidR="005B6987" w:rsidRPr="005E084B" w:rsidRDefault="005B6987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60E3962E" w14:textId="77D26DC0" w:rsidR="005B6987" w:rsidRPr="003B6FB0" w:rsidRDefault="005B698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16054A90" w14:textId="7EAE17C2" w:rsidR="005B6987" w:rsidRPr="0097274E" w:rsidRDefault="005B6987" w:rsidP="00A608B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1ECF06EF" w14:textId="5FF29473" w:rsidTr="005B6987">
        <w:trPr>
          <w:trHeight w:val="359"/>
        </w:trPr>
        <w:tc>
          <w:tcPr>
            <w:tcW w:w="562" w:type="dxa"/>
          </w:tcPr>
          <w:p w14:paraId="6838B88E" w14:textId="1D94CAE4" w:rsidR="005B6987" w:rsidRPr="00A608B5" w:rsidRDefault="005B6987" w:rsidP="005E2A39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2</w:t>
            </w:r>
          </w:p>
        </w:tc>
        <w:tc>
          <w:tcPr>
            <w:tcW w:w="1701" w:type="dxa"/>
          </w:tcPr>
          <w:p w14:paraId="630D17D8" w14:textId="147E3C47" w:rsidR="005B6987" w:rsidRPr="002E43B3" w:rsidRDefault="005B6987" w:rsidP="00D611C6">
            <w:pPr>
              <w:jc w:val="center"/>
              <w:rPr>
                <w:rFonts w:ascii="GHEA Grapalat" w:hAnsi="GHEA Grapalat"/>
              </w:rPr>
            </w:pPr>
            <w:proofErr w:type="spellStart"/>
            <w:r w:rsidRPr="006572FF">
              <w:rPr>
                <w:rFonts w:ascii="GHEA Grapalat" w:hAnsi="GHEA Grapalat"/>
              </w:rPr>
              <w:t>Կաթսա</w:t>
            </w:r>
            <w:proofErr w:type="spellEnd"/>
            <w:r w:rsidRPr="006572FF">
              <w:rPr>
                <w:rFonts w:ascii="GHEA Grapalat" w:hAnsi="GHEA Grapalat"/>
              </w:rPr>
              <w:t xml:space="preserve"> </w:t>
            </w:r>
            <w:proofErr w:type="spellStart"/>
            <w:r w:rsidRPr="006572FF">
              <w:rPr>
                <w:rFonts w:ascii="GHEA Grapalat" w:hAnsi="GHEA Grapalat"/>
              </w:rPr>
              <w:t>մետաղական</w:t>
            </w:r>
            <w:proofErr w:type="spellEnd"/>
          </w:p>
        </w:tc>
        <w:tc>
          <w:tcPr>
            <w:tcW w:w="6095" w:type="dxa"/>
          </w:tcPr>
          <w:p w14:paraId="724182AA" w14:textId="6FE242F4" w:rsidR="005B6987" w:rsidRPr="002C44CA" w:rsidRDefault="005B6987" w:rsidP="002C44C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Կաթսա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2CE5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42CE5">
              <w:rPr>
                <w:rFonts w:ascii="GHEA Grapalat" w:hAnsi="GHEA Grapalat"/>
                <w:sz w:val="20"/>
                <w:szCs w:val="20"/>
              </w:rPr>
              <w:t xml:space="preserve"> լ.</w:t>
            </w:r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սննդային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</w:p>
          <w:p w14:paraId="0858A7C4" w14:textId="563EB4C9" w:rsidR="005B6987" w:rsidRPr="00A608B5" w:rsidRDefault="005B6987" w:rsidP="002C44C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4C28CC11" w14:textId="2AD24C98" w:rsidR="005B6987" w:rsidRPr="00A608B5" w:rsidRDefault="005B6987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276" w:type="dxa"/>
          </w:tcPr>
          <w:p w14:paraId="5429750D" w14:textId="6E1E8A74" w:rsidR="005B6987" w:rsidRPr="00A608B5" w:rsidRDefault="005B698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557C5B7F" w14:textId="5EC95DC0" w:rsidR="005B6987" w:rsidRPr="0097274E" w:rsidRDefault="005B6987" w:rsidP="00A608B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0974401B" w14:textId="45D049B9" w:rsidTr="005B6987">
        <w:tc>
          <w:tcPr>
            <w:tcW w:w="562" w:type="dxa"/>
          </w:tcPr>
          <w:p w14:paraId="23615BBD" w14:textId="70384EEA" w:rsidR="005B6987" w:rsidRPr="00A608B5" w:rsidRDefault="005B6987" w:rsidP="005E2A39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3</w:t>
            </w:r>
          </w:p>
        </w:tc>
        <w:tc>
          <w:tcPr>
            <w:tcW w:w="1701" w:type="dxa"/>
          </w:tcPr>
          <w:p w14:paraId="69091895" w14:textId="76A88273" w:rsidR="005B6987" w:rsidRPr="003720AE" w:rsidRDefault="005B6987" w:rsidP="00D611C6">
            <w:pPr>
              <w:jc w:val="center"/>
              <w:rPr>
                <w:rFonts w:ascii="GHEA Grapalat" w:hAnsi="GHEA Grapalat"/>
              </w:rPr>
            </w:pPr>
            <w:proofErr w:type="spellStart"/>
            <w:r w:rsidRPr="002C44CA">
              <w:rPr>
                <w:rFonts w:ascii="GHEA Grapalat" w:hAnsi="GHEA Grapalat"/>
              </w:rPr>
              <w:t>Կաթսա</w:t>
            </w:r>
            <w:proofErr w:type="spellEnd"/>
            <w:r w:rsidRPr="002C44CA">
              <w:rPr>
                <w:rFonts w:ascii="GHEA Grapalat" w:hAnsi="GHEA Grapalat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</w:rPr>
              <w:t>մետաղական</w:t>
            </w:r>
            <w:proofErr w:type="spellEnd"/>
          </w:p>
        </w:tc>
        <w:tc>
          <w:tcPr>
            <w:tcW w:w="6095" w:type="dxa"/>
          </w:tcPr>
          <w:p w14:paraId="26EAF89D" w14:textId="77777777" w:rsidR="005B6987" w:rsidRPr="002C44CA" w:rsidRDefault="005B6987" w:rsidP="002C44C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Կաթսա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10 լ.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սննդային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</w:p>
          <w:p w14:paraId="1D00EB71" w14:textId="1F505C41" w:rsidR="005B6987" w:rsidRPr="00A608B5" w:rsidRDefault="005B6987" w:rsidP="002C44C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47550353" w14:textId="60D11FC2" w:rsidR="005B6987" w:rsidRPr="00A608B5" w:rsidRDefault="005B6987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236D669D" w14:textId="6EE81D29" w:rsidR="005B6987" w:rsidRPr="00A608B5" w:rsidRDefault="005B698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3706583F" w14:textId="24B28013" w:rsidR="005B6987" w:rsidRPr="0097274E" w:rsidRDefault="005B6987" w:rsidP="00A608B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2FFE9627" w14:textId="0E56BBA7" w:rsidTr="005B6987">
        <w:tc>
          <w:tcPr>
            <w:tcW w:w="562" w:type="dxa"/>
          </w:tcPr>
          <w:p w14:paraId="19380FE4" w14:textId="3B3848CA" w:rsidR="005B6987" w:rsidRPr="00A608B5" w:rsidRDefault="005B6987" w:rsidP="005E2A39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4</w:t>
            </w:r>
          </w:p>
        </w:tc>
        <w:tc>
          <w:tcPr>
            <w:tcW w:w="1701" w:type="dxa"/>
          </w:tcPr>
          <w:p w14:paraId="16C65D5F" w14:textId="039F3FB2" w:rsidR="005B6987" w:rsidRPr="003720AE" w:rsidRDefault="005B6987" w:rsidP="00D611C6">
            <w:pPr>
              <w:jc w:val="center"/>
              <w:rPr>
                <w:rFonts w:ascii="GHEA Grapalat" w:hAnsi="GHEA Grapalat"/>
              </w:rPr>
            </w:pPr>
            <w:proofErr w:type="spellStart"/>
            <w:r w:rsidRPr="002C44CA">
              <w:rPr>
                <w:rFonts w:ascii="GHEA Grapalat" w:hAnsi="GHEA Grapalat"/>
              </w:rPr>
              <w:t>Կաթսա</w:t>
            </w:r>
            <w:proofErr w:type="spellEnd"/>
            <w:r w:rsidRPr="002C44CA">
              <w:rPr>
                <w:rFonts w:ascii="GHEA Grapalat" w:hAnsi="GHEA Grapalat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</w:rPr>
              <w:t>մետաղական</w:t>
            </w:r>
            <w:proofErr w:type="spellEnd"/>
          </w:p>
        </w:tc>
        <w:tc>
          <w:tcPr>
            <w:tcW w:w="6095" w:type="dxa"/>
          </w:tcPr>
          <w:p w14:paraId="23719C7C" w14:textId="77777777" w:rsidR="005B6987" w:rsidRPr="002C44CA" w:rsidRDefault="005B6987" w:rsidP="002C44C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Կաթսա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20 լ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սննդային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</w:p>
          <w:p w14:paraId="52F8BA2F" w14:textId="588CF558" w:rsidR="005B6987" w:rsidRPr="00A608B5" w:rsidRDefault="005B6987" w:rsidP="002C44C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2C44CA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2C44CA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2B0B9184" w14:textId="752B427E" w:rsidR="005B6987" w:rsidRPr="00F73D56" w:rsidRDefault="005B6987" w:rsidP="00A608B5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276" w:type="dxa"/>
          </w:tcPr>
          <w:p w14:paraId="75DA32C4" w14:textId="5A2589B1" w:rsidR="005B6987" w:rsidRPr="00A608B5" w:rsidRDefault="005B698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4EDA83C9" w14:textId="59B399F1" w:rsidR="005B6987" w:rsidRPr="0097274E" w:rsidRDefault="005B6987" w:rsidP="00A608B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47D2020D" w14:textId="77355906" w:rsidTr="005B6987">
        <w:tc>
          <w:tcPr>
            <w:tcW w:w="562" w:type="dxa"/>
          </w:tcPr>
          <w:p w14:paraId="762D46C8" w14:textId="794D48DE" w:rsidR="005B6987" w:rsidRPr="00A608B5" w:rsidRDefault="005B6987" w:rsidP="005E2A39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5</w:t>
            </w:r>
          </w:p>
        </w:tc>
        <w:tc>
          <w:tcPr>
            <w:tcW w:w="1701" w:type="dxa"/>
          </w:tcPr>
          <w:p w14:paraId="420159BF" w14:textId="38A4CAD9" w:rsidR="005B6987" w:rsidRPr="00FF4A80" w:rsidRDefault="005B6987" w:rsidP="00D611C6">
            <w:pPr>
              <w:jc w:val="center"/>
              <w:rPr>
                <w:rFonts w:ascii="GHEA Grapalat" w:hAnsi="GHEA Grapalat"/>
              </w:rPr>
            </w:pPr>
            <w:proofErr w:type="spellStart"/>
            <w:r w:rsidRPr="00A15594">
              <w:rPr>
                <w:rFonts w:ascii="GHEA Grapalat" w:hAnsi="GHEA Grapalat"/>
              </w:rPr>
              <w:t>Սննդի</w:t>
            </w:r>
            <w:proofErr w:type="spellEnd"/>
            <w:r w:rsidRPr="00A15594">
              <w:rPr>
                <w:rFonts w:ascii="GHEA Grapalat" w:hAnsi="GHEA Grapalat"/>
              </w:rPr>
              <w:t xml:space="preserve"> </w:t>
            </w:r>
            <w:proofErr w:type="spellStart"/>
            <w:r w:rsidRPr="00A15594">
              <w:rPr>
                <w:rFonts w:ascii="GHEA Grapalat" w:hAnsi="GHEA Grapalat"/>
              </w:rPr>
              <w:t>տարաներ</w:t>
            </w:r>
            <w:proofErr w:type="spellEnd"/>
          </w:p>
        </w:tc>
        <w:tc>
          <w:tcPr>
            <w:tcW w:w="6095" w:type="dxa"/>
          </w:tcPr>
          <w:p w14:paraId="48DCCE3A" w14:textId="5B7DCFE0" w:rsidR="005B6987" w:rsidRPr="00892DEA" w:rsidRDefault="005B6987" w:rsidP="00FF4A8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Գաստրոնոմ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տարրաներ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սննդային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) 530х325х60մմ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A15594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A15594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59E058BE" w14:textId="3FD6D567" w:rsidR="005B6987" w:rsidRPr="00A608B5" w:rsidRDefault="005B6987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276" w:type="dxa"/>
          </w:tcPr>
          <w:p w14:paraId="0EB94A6B" w14:textId="06AAB754" w:rsidR="005B6987" w:rsidRPr="00892DEA" w:rsidRDefault="005B698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756892BB" w14:textId="6D202EA7" w:rsidR="005B6987" w:rsidRPr="0097274E" w:rsidRDefault="005B6987" w:rsidP="00A608B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18129D73" w14:textId="62B8A6C7" w:rsidTr="005B6987">
        <w:tc>
          <w:tcPr>
            <w:tcW w:w="562" w:type="dxa"/>
          </w:tcPr>
          <w:p w14:paraId="145ECDBE" w14:textId="4C1F8650" w:rsidR="005B6987" w:rsidRPr="00D77BAB" w:rsidRDefault="005B6987" w:rsidP="005E2A39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6</w:t>
            </w:r>
          </w:p>
        </w:tc>
        <w:tc>
          <w:tcPr>
            <w:tcW w:w="1701" w:type="dxa"/>
          </w:tcPr>
          <w:p w14:paraId="1407B3F7" w14:textId="10032DAF" w:rsidR="005B6987" w:rsidRPr="00C55EA2" w:rsidRDefault="005B6987" w:rsidP="00643D0B">
            <w:pPr>
              <w:jc w:val="center"/>
              <w:rPr>
                <w:rFonts w:ascii="GHEA Grapalat" w:hAnsi="GHEA Grapalat"/>
              </w:rPr>
            </w:pPr>
            <w:proofErr w:type="spellStart"/>
            <w:r w:rsidRPr="00950EAB">
              <w:rPr>
                <w:rFonts w:ascii="GHEA Grapalat" w:hAnsi="GHEA Grapalat"/>
              </w:rPr>
              <w:t>Թասեր</w:t>
            </w:r>
            <w:proofErr w:type="spellEnd"/>
          </w:p>
        </w:tc>
        <w:tc>
          <w:tcPr>
            <w:tcW w:w="6095" w:type="dxa"/>
          </w:tcPr>
          <w:p w14:paraId="4B181DB8" w14:textId="77777777" w:rsidR="005B6987" w:rsidRPr="00950EAB" w:rsidRDefault="005B6987" w:rsidP="00950EA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Թասեր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5լ.</w:t>
            </w:r>
            <w:r w:rsidRPr="00950EAB">
              <w:rPr>
                <w:rFonts w:ascii="GHEA Grapalat" w:hAnsi="GHEA Grapalat"/>
                <w:sz w:val="20"/>
                <w:szCs w:val="20"/>
              </w:rPr>
              <w:tab/>
              <w:t>(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սննդային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068FB837" w14:textId="7738FBD3" w:rsidR="005B6987" w:rsidRPr="00A608B5" w:rsidRDefault="005B6987" w:rsidP="00950EA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529AD345" w14:textId="2FC5A59D" w:rsidR="005B6987" w:rsidRPr="00A608B5" w:rsidRDefault="005B6987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18A7EE3D" w14:textId="045CBEEE" w:rsidR="005B6987" w:rsidRPr="00A608B5" w:rsidRDefault="005B698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7D6B4A69" w14:textId="5E47D254" w:rsidR="005B6987" w:rsidRPr="0097274E" w:rsidRDefault="005B6987" w:rsidP="00A608B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0DEDAA0D" w14:textId="7FE78D68" w:rsidTr="005B6987">
        <w:tc>
          <w:tcPr>
            <w:tcW w:w="562" w:type="dxa"/>
          </w:tcPr>
          <w:p w14:paraId="4E3CC3A7" w14:textId="5BAAA739" w:rsidR="005B6987" w:rsidRPr="00A608B5" w:rsidRDefault="005B6987" w:rsidP="005E2A39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7</w:t>
            </w:r>
          </w:p>
        </w:tc>
        <w:tc>
          <w:tcPr>
            <w:tcW w:w="1701" w:type="dxa"/>
          </w:tcPr>
          <w:p w14:paraId="0C2AC55F" w14:textId="3EBEBF62" w:rsidR="005B6987" w:rsidRPr="00A608B5" w:rsidRDefault="005B6987" w:rsidP="00DE6A6B">
            <w:pPr>
              <w:jc w:val="center"/>
              <w:rPr>
                <w:rFonts w:ascii="GHEA Grapalat" w:hAnsi="GHEA Grapalat"/>
              </w:rPr>
            </w:pPr>
            <w:proofErr w:type="spellStart"/>
            <w:r w:rsidRPr="00950EAB">
              <w:rPr>
                <w:rFonts w:ascii="GHEA Grapalat" w:hAnsi="GHEA Grapalat"/>
              </w:rPr>
              <w:t>Քամիչներ</w:t>
            </w:r>
            <w:proofErr w:type="spellEnd"/>
            <w:r w:rsidRPr="00950EAB">
              <w:rPr>
                <w:rFonts w:ascii="GHEA Grapalat" w:hAnsi="GHEA Grapalat"/>
              </w:rPr>
              <w:t xml:space="preserve"> (</w:t>
            </w:r>
            <w:proofErr w:type="spellStart"/>
            <w:r w:rsidRPr="00950EAB">
              <w:rPr>
                <w:rFonts w:ascii="GHEA Grapalat" w:hAnsi="GHEA Grapalat"/>
              </w:rPr>
              <w:t>փլավքամիչներ</w:t>
            </w:r>
            <w:proofErr w:type="spellEnd"/>
            <w:r w:rsidRPr="00950EAB">
              <w:rPr>
                <w:rFonts w:ascii="GHEA Grapalat" w:hAnsi="GHEA Grapalat"/>
              </w:rPr>
              <w:t>)</w:t>
            </w:r>
          </w:p>
        </w:tc>
        <w:tc>
          <w:tcPr>
            <w:tcW w:w="6095" w:type="dxa"/>
          </w:tcPr>
          <w:p w14:paraId="101101B2" w14:textId="77777777" w:rsidR="005B6987" w:rsidRPr="00950EAB" w:rsidRDefault="005B6987" w:rsidP="00950EA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Փլավքամիչներ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սննդային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երկկողմանի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բռնակ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պարագիծը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>՝ 36սմ</w:t>
            </w:r>
          </w:p>
          <w:p w14:paraId="5FE28FF9" w14:textId="777AD3C4" w:rsidR="005B6987" w:rsidRPr="00A608B5" w:rsidRDefault="005B6987" w:rsidP="00950EAB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950EAB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950EAB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11BA21B8" w14:textId="4C6F3FAB" w:rsidR="005B6987" w:rsidRPr="00A608B5" w:rsidRDefault="005B6987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2CAC56A7" w14:textId="4FE448A7" w:rsidR="005B6987" w:rsidRPr="00A608B5" w:rsidRDefault="005B698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6A851118" w14:textId="75155ED7" w:rsidR="005B6987" w:rsidRPr="0097274E" w:rsidRDefault="005B6987" w:rsidP="00A608B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4AE01623" w14:textId="44BC1554" w:rsidTr="005B6987">
        <w:tc>
          <w:tcPr>
            <w:tcW w:w="562" w:type="dxa"/>
          </w:tcPr>
          <w:p w14:paraId="0EECA109" w14:textId="3CDE0C2D" w:rsidR="005B6987" w:rsidRPr="00A608B5" w:rsidRDefault="005B6987" w:rsidP="00D91D6F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8</w:t>
            </w:r>
          </w:p>
        </w:tc>
        <w:tc>
          <w:tcPr>
            <w:tcW w:w="1701" w:type="dxa"/>
          </w:tcPr>
          <w:p w14:paraId="26EA88B3" w14:textId="235DCFAA" w:rsidR="005B6987" w:rsidRPr="00A608B5" w:rsidRDefault="005B6987" w:rsidP="00D91D6F">
            <w:pPr>
              <w:jc w:val="center"/>
              <w:rPr>
                <w:rFonts w:ascii="GHEA Grapalat" w:hAnsi="GHEA Grapalat"/>
              </w:rPr>
            </w:pPr>
            <w:proofErr w:type="spellStart"/>
            <w:r w:rsidRPr="00302776">
              <w:rPr>
                <w:rFonts w:ascii="GHEA Grapalat" w:hAnsi="GHEA Grapalat"/>
              </w:rPr>
              <w:t>Քամիչ-Մաղ</w:t>
            </w:r>
            <w:proofErr w:type="spellEnd"/>
          </w:p>
        </w:tc>
        <w:tc>
          <w:tcPr>
            <w:tcW w:w="6095" w:type="dxa"/>
          </w:tcPr>
          <w:p w14:paraId="00D5BC69" w14:textId="77777777" w:rsidR="005B6987" w:rsidRPr="00302776" w:rsidRDefault="005B6987" w:rsidP="003027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Քամիչ-մաղ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մետաղական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երկար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կոթով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մանր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հյուսվածքով</w:t>
            </w:r>
            <w:proofErr w:type="spellEnd"/>
          </w:p>
          <w:p w14:paraId="0E8AF7DF" w14:textId="22A9B4E1" w:rsidR="005B6987" w:rsidRPr="00A608B5" w:rsidRDefault="005B6987" w:rsidP="0030277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0453EC60" w14:textId="62EA4F79" w:rsidR="005B6987" w:rsidRPr="00A608B5" w:rsidRDefault="005B6987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229FC17E" w14:textId="143C213E" w:rsidR="005B6987" w:rsidRPr="00A608B5" w:rsidRDefault="005B698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65CED577" w14:textId="03C413E6" w:rsidR="005B6987" w:rsidRPr="0097274E" w:rsidRDefault="005B6987" w:rsidP="00A608B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6D62C579" w14:textId="35FDBA90" w:rsidTr="005B6987">
        <w:tc>
          <w:tcPr>
            <w:tcW w:w="562" w:type="dxa"/>
          </w:tcPr>
          <w:p w14:paraId="23CE1F66" w14:textId="2D85E55A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9</w:t>
            </w:r>
          </w:p>
        </w:tc>
        <w:tc>
          <w:tcPr>
            <w:tcW w:w="1701" w:type="dxa"/>
          </w:tcPr>
          <w:p w14:paraId="35974BE5" w14:textId="1AE8C64A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302776">
              <w:rPr>
                <w:rFonts w:ascii="GHEA Grapalat" w:hAnsi="GHEA Grapalat"/>
              </w:rPr>
              <w:t>Հարիչ</w:t>
            </w:r>
            <w:proofErr w:type="spellEnd"/>
            <w:r w:rsidRPr="00302776">
              <w:rPr>
                <w:rFonts w:ascii="GHEA Grapalat" w:hAnsi="GHEA Grapalat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</w:rPr>
              <w:t>ձեռքի</w:t>
            </w:r>
            <w:proofErr w:type="spellEnd"/>
          </w:p>
        </w:tc>
        <w:tc>
          <w:tcPr>
            <w:tcW w:w="6095" w:type="dxa"/>
          </w:tcPr>
          <w:p w14:paraId="28F0FC23" w14:textId="77777777" w:rsidR="005B6987" w:rsidRPr="00302776" w:rsidRDefault="005B6987" w:rsidP="003027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Հարիչ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ձեռքի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մետաղական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, 10-15սմ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մետաղական</w:t>
            </w:r>
            <w:proofErr w:type="spellEnd"/>
          </w:p>
          <w:p w14:paraId="084760BE" w14:textId="4005933F" w:rsidR="005B6987" w:rsidRPr="00A608B5" w:rsidRDefault="005B6987" w:rsidP="0030277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lastRenderedPageBreak/>
              <w:t>Տեղափոխումը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</w:p>
        </w:tc>
        <w:tc>
          <w:tcPr>
            <w:tcW w:w="1134" w:type="dxa"/>
          </w:tcPr>
          <w:p w14:paraId="3557169E" w14:textId="51F7B251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</w:t>
            </w:r>
          </w:p>
        </w:tc>
        <w:tc>
          <w:tcPr>
            <w:tcW w:w="1276" w:type="dxa"/>
          </w:tcPr>
          <w:p w14:paraId="690B6AB6" w14:textId="201C94F6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7609B49C" w14:textId="61D41453" w:rsidR="005B6987" w:rsidRPr="0097274E" w:rsidRDefault="005B6987" w:rsidP="0029176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0BB32ADA" w14:textId="0D3E4331" w:rsidTr="005B6987">
        <w:tc>
          <w:tcPr>
            <w:tcW w:w="562" w:type="dxa"/>
          </w:tcPr>
          <w:p w14:paraId="52ADC39C" w14:textId="4EA2D036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10</w:t>
            </w:r>
          </w:p>
        </w:tc>
        <w:tc>
          <w:tcPr>
            <w:tcW w:w="1701" w:type="dxa"/>
          </w:tcPr>
          <w:p w14:paraId="6F361375" w14:textId="31C03B2B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302776">
              <w:rPr>
                <w:rFonts w:ascii="GHEA Grapalat" w:hAnsi="GHEA Grapalat"/>
              </w:rPr>
              <w:t>Շերեփ</w:t>
            </w:r>
            <w:proofErr w:type="spellEnd"/>
          </w:p>
        </w:tc>
        <w:tc>
          <w:tcPr>
            <w:tcW w:w="6095" w:type="dxa"/>
          </w:tcPr>
          <w:p w14:paraId="7ECA19B4" w14:textId="77777777" w:rsidR="005B6987" w:rsidRPr="00302776" w:rsidRDefault="005B6987" w:rsidP="003027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Շերեփ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250մլ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</w:p>
          <w:p w14:paraId="08955CE7" w14:textId="2A490D05" w:rsidR="005B6987" w:rsidRPr="00302776" w:rsidRDefault="005B6987" w:rsidP="003027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302776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302776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6519C4E2" w14:textId="2680B3B4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28A3106F" w14:textId="172B0723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12BA2F3E" w14:textId="038B6EEC" w:rsidR="005B6987" w:rsidRPr="0097274E" w:rsidRDefault="005B6987" w:rsidP="0029176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010865AA" w14:textId="459A4C9F" w:rsidTr="005B6987">
        <w:tc>
          <w:tcPr>
            <w:tcW w:w="562" w:type="dxa"/>
          </w:tcPr>
          <w:p w14:paraId="6C6ABC34" w14:textId="2D8966D3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11</w:t>
            </w:r>
          </w:p>
        </w:tc>
        <w:tc>
          <w:tcPr>
            <w:tcW w:w="1701" w:type="dxa"/>
          </w:tcPr>
          <w:p w14:paraId="55C3009D" w14:textId="4F6C8AC7" w:rsidR="005B6987" w:rsidRPr="00C47AE6" w:rsidRDefault="005B6987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7D233D">
              <w:rPr>
                <w:rFonts w:ascii="GHEA Grapalat" w:hAnsi="GHEA Grapalat"/>
              </w:rPr>
              <w:t>Խավարտի</w:t>
            </w:r>
            <w:proofErr w:type="spellEnd"/>
            <w:r w:rsidRPr="007D233D">
              <w:rPr>
                <w:rFonts w:ascii="GHEA Grapalat" w:hAnsi="GHEA Grapalat"/>
              </w:rPr>
              <w:t xml:space="preserve"> </w:t>
            </w:r>
            <w:proofErr w:type="spellStart"/>
            <w:r w:rsidRPr="007D233D">
              <w:rPr>
                <w:rFonts w:ascii="GHEA Grapalat" w:hAnsi="GHEA Grapalat"/>
              </w:rPr>
              <w:t>գդալ</w:t>
            </w:r>
            <w:proofErr w:type="spellEnd"/>
          </w:p>
        </w:tc>
        <w:tc>
          <w:tcPr>
            <w:tcW w:w="6095" w:type="dxa"/>
          </w:tcPr>
          <w:p w14:paraId="7C0EFE92" w14:textId="35C2E15A" w:rsidR="005B6987" w:rsidRPr="00BF045B" w:rsidRDefault="005B6987" w:rsidP="007D233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Խավարտի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գդալ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՝ 150-200մլ,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պոչի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՝ 25-30սմ,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ալյումինե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սննդային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BF045B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BF045B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34FB6C44" w14:textId="685F9423" w:rsidR="005B6987" w:rsidRPr="00BF045B" w:rsidRDefault="005B6987" w:rsidP="007D233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C752F64" w14:textId="327AD7E8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26A7DC22" w14:textId="4BF3AA62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10B4BECD" w14:textId="68BD946B" w:rsidR="005B6987" w:rsidRPr="0097274E" w:rsidRDefault="005B6987" w:rsidP="0029176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7019F572" w14:textId="2B3E8373" w:rsidTr="005B6987">
        <w:tc>
          <w:tcPr>
            <w:tcW w:w="562" w:type="dxa"/>
          </w:tcPr>
          <w:p w14:paraId="31660480" w14:textId="5F324259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12</w:t>
            </w:r>
          </w:p>
        </w:tc>
        <w:tc>
          <w:tcPr>
            <w:tcW w:w="1701" w:type="dxa"/>
          </w:tcPr>
          <w:p w14:paraId="31C77B84" w14:textId="4653DC12" w:rsidR="005B6987" w:rsidRPr="000126D9" w:rsidRDefault="005B6987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7D233D">
              <w:rPr>
                <w:rFonts w:ascii="GHEA Grapalat" w:hAnsi="GHEA Grapalat"/>
              </w:rPr>
              <w:t>Քափկիր</w:t>
            </w:r>
            <w:proofErr w:type="spellEnd"/>
          </w:p>
        </w:tc>
        <w:tc>
          <w:tcPr>
            <w:tcW w:w="6095" w:type="dxa"/>
          </w:tcPr>
          <w:p w14:paraId="67881E00" w14:textId="77777777" w:rsidR="005B6987" w:rsidRPr="007D233D" w:rsidRDefault="005B6987" w:rsidP="007D233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Քափկիր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մետաղ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տրամագիծը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 10-12սմ</w:t>
            </w:r>
          </w:p>
          <w:p w14:paraId="4CDA48B3" w14:textId="6BF3CFDF" w:rsidR="005B6987" w:rsidRPr="00A608B5" w:rsidRDefault="005B6987" w:rsidP="007D233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7D233D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7D233D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6D23DB62" w14:textId="2DB9BF1E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13A42F12" w14:textId="657B146A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1CAE91BE" w14:textId="5DDC3F73" w:rsidR="005B6987" w:rsidRPr="0097274E" w:rsidRDefault="005B6987" w:rsidP="0029176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3EF5E14E" w14:textId="41C2D4AD" w:rsidTr="005B6987">
        <w:tc>
          <w:tcPr>
            <w:tcW w:w="562" w:type="dxa"/>
          </w:tcPr>
          <w:p w14:paraId="5BFAA4B5" w14:textId="72281AA4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13</w:t>
            </w:r>
          </w:p>
        </w:tc>
        <w:tc>
          <w:tcPr>
            <w:tcW w:w="1701" w:type="dxa"/>
          </w:tcPr>
          <w:p w14:paraId="398DA126" w14:textId="0484EAA3" w:rsidR="005B6987" w:rsidRPr="000126D9" w:rsidRDefault="005B6987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9A1644">
              <w:rPr>
                <w:rFonts w:ascii="GHEA Grapalat" w:hAnsi="GHEA Grapalat"/>
              </w:rPr>
              <w:t>Խառնիչներ</w:t>
            </w:r>
            <w:proofErr w:type="spellEnd"/>
          </w:p>
        </w:tc>
        <w:tc>
          <w:tcPr>
            <w:tcW w:w="6095" w:type="dxa"/>
          </w:tcPr>
          <w:p w14:paraId="0951ABA1" w14:textId="77777777" w:rsidR="005B6987" w:rsidRPr="009A1644" w:rsidRDefault="005B6987" w:rsidP="009A1644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Բահիկներ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մետաղյա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անցքերով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</w:p>
          <w:p w14:paraId="096C1024" w14:textId="1D31FAC2" w:rsidR="005B6987" w:rsidRPr="00236992" w:rsidRDefault="005B6987" w:rsidP="009A164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9A1644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9A1644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11B3E6AF" w14:textId="49E5A196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3DA5847E" w14:textId="30DBDC5E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11D8A31A" w14:textId="3DCB0717" w:rsidR="005B6987" w:rsidRPr="0097274E" w:rsidRDefault="005B6987" w:rsidP="0029176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6E2965CE" w14:textId="5F990289" w:rsidTr="005B6987">
        <w:tc>
          <w:tcPr>
            <w:tcW w:w="562" w:type="dxa"/>
          </w:tcPr>
          <w:p w14:paraId="229F8662" w14:textId="48F54A4B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1701" w:type="dxa"/>
          </w:tcPr>
          <w:p w14:paraId="5CF33318" w14:textId="3E286A79" w:rsidR="005B6987" w:rsidRPr="000126D9" w:rsidRDefault="005B6987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EC0044">
              <w:rPr>
                <w:rFonts w:ascii="GHEA Grapalat" w:hAnsi="GHEA Grapalat"/>
              </w:rPr>
              <w:t>Կարտոֆիլի</w:t>
            </w:r>
            <w:proofErr w:type="spellEnd"/>
            <w:r w:rsidRPr="00EC0044">
              <w:rPr>
                <w:rFonts w:ascii="GHEA Grapalat" w:hAnsi="GHEA Grapalat"/>
              </w:rPr>
              <w:t xml:space="preserve"> </w:t>
            </w:r>
            <w:proofErr w:type="spellStart"/>
            <w:r w:rsidRPr="00EC0044">
              <w:rPr>
                <w:rFonts w:ascii="GHEA Grapalat" w:hAnsi="GHEA Grapalat"/>
              </w:rPr>
              <w:t>ճզմիչ</w:t>
            </w:r>
            <w:proofErr w:type="spellEnd"/>
          </w:p>
        </w:tc>
        <w:tc>
          <w:tcPr>
            <w:tcW w:w="6095" w:type="dxa"/>
          </w:tcPr>
          <w:p w14:paraId="654216A3" w14:textId="77777777" w:rsidR="005B6987" w:rsidRPr="00EC0044" w:rsidRDefault="005B6987" w:rsidP="00EC0044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Կարտոֆիլի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ճզմիչ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մետաղյա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անցքերով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</w:p>
          <w:p w14:paraId="78FC0338" w14:textId="336B5803" w:rsidR="005B6987" w:rsidRPr="00236992" w:rsidRDefault="005B6987" w:rsidP="00EC004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EC0044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EC0044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771483EF" w14:textId="0974E078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69166D1F" w14:textId="4198F796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1C651D80" w14:textId="7DA1C1E9" w:rsidR="005B6987" w:rsidRPr="0097274E" w:rsidRDefault="005B6987" w:rsidP="0029176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7C19DF2B" w14:textId="72ED0BCD" w:rsidTr="005B6987">
        <w:tc>
          <w:tcPr>
            <w:tcW w:w="562" w:type="dxa"/>
          </w:tcPr>
          <w:p w14:paraId="553FEE2D" w14:textId="33250986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1701" w:type="dxa"/>
          </w:tcPr>
          <w:p w14:paraId="10A12A70" w14:textId="47475CD1" w:rsidR="005B6987" w:rsidRPr="000126D9" w:rsidRDefault="005B6987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9319D1">
              <w:rPr>
                <w:rFonts w:ascii="GHEA Grapalat" w:hAnsi="GHEA Grapalat"/>
              </w:rPr>
              <w:t>Սպասք</w:t>
            </w:r>
            <w:proofErr w:type="spellEnd"/>
            <w:r w:rsidRPr="009319D1">
              <w:rPr>
                <w:rFonts w:ascii="GHEA Grapalat" w:hAnsi="GHEA Grapalat"/>
              </w:rPr>
              <w:t xml:space="preserve"> /</w:t>
            </w:r>
            <w:proofErr w:type="spellStart"/>
            <w:r w:rsidRPr="009319D1">
              <w:rPr>
                <w:rFonts w:ascii="GHEA Grapalat" w:hAnsi="GHEA Grapalat"/>
              </w:rPr>
              <w:t>ճաշի</w:t>
            </w:r>
            <w:proofErr w:type="spellEnd"/>
            <w:r w:rsidRPr="009319D1">
              <w:rPr>
                <w:rFonts w:ascii="GHEA Grapalat" w:hAnsi="GHEA Grapalat"/>
              </w:rPr>
              <w:t xml:space="preserve">, </w:t>
            </w:r>
            <w:proofErr w:type="spellStart"/>
            <w:r w:rsidRPr="009319D1">
              <w:rPr>
                <w:rFonts w:ascii="GHEA Grapalat" w:hAnsi="GHEA Grapalat"/>
              </w:rPr>
              <w:t>թեյի</w:t>
            </w:r>
            <w:proofErr w:type="spellEnd"/>
            <w:r w:rsidRPr="009319D1">
              <w:rPr>
                <w:rFonts w:ascii="GHEA Grapalat" w:hAnsi="GHEA Grapalat"/>
              </w:rPr>
              <w:t xml:space="preserve">, </w:t>
            </w:r>
            <w:proofErr w:type="spellStart"/>
            <w:r w:rsidRPr="009319D1">
              <w:rPr>
                <w:rFonts w:ascii="GHEA Grapalat" w:hAnsi="GHEA Grapalat"/>
              </w:rPr>
              <w:t>հախճապակյա</w:t>
            </w:r>
            <w:proofErr w:type="spellEnd"/>
            <w:r w:rsidRPr="009319D1">
              <w:rPr>
                <w:rFonts w:ascii="GHEA Grapalat" w:hAnsi="GHEA Grapalat"/>
              </w:rPr>
              <w:t xml:space="preserve"> </w:t>
            </w:r>
            <w:proofErr w:type="spellStart"/>
            <w:r w:rsidRPr="009319D1">
              <w:rPr>
                <w:rFonts w:ascii="GHEA Grapalat" w:hAnsi="GHEA Grapalat"/>
              </w:rPr>
              <w:t>ափսեներ</w:t>
            </w:r>
            <w:proofErr w:type="spellEnd"/>
            <w:r w:rsidRPr="009319D1">
              <w:rPr>
                <w:rFonts w:ascii="GHEA Grapalat" w:hAnsi="GHEA Grapalat"/>
              </w:rPr>
              <w:t xml:space="preserve">, </w:t>
            </w:r>
            <w:proofErr w:type="spellStart"/>
            <w:r w:rsidRPr="009319D1">
              <w:rPr>
                <w:rFonts w:ascii="GHEA Grapalat" w:hAnsi="GHEA Grapalat"/>
              </w:rPr>
              <w:t>պնակներ</w:t>
            </w:r>
            <w:proofErr w:type="spellEnd"/>
            <w:r w:rsidRPr="009319D1">
              <w:rPr>
                <w:rFonts w:ascii="GHEA Grapalat" w:hAnsi="GHEA Grapalat"/>
              </w:rPr>
              <w:t xml:space="preserve">, </w:t>
            </w:r>
            <w:proofErr w:type="spellStart"/>
            <w:r w:rsidRPr="009319D1">
              <w:rPr>
                <w:rFonts w:ascii="GHEA Grapalat" w:hAnsi="GHEA Grapalat"/>
              </w:rPr>
              <w:t>գավաթներ</w:t>
            </w:r>
            <w:proofErr w:type="spellEnd"/>
            <w:r w:rsidRPr="009319D1">
              <w:rPr>
                <w:rFonts w:ascii="GHEA Grapalat" w:hAnsi="GHEA Grapalat"/>
              </w:rPr>
              <w:t xml:space="preserve">, </w:t>
            </w:r>
            <w:proofErr w:type="spellStart"/>
            <w:r w:rsidRPr="009319D1">
              <w:rPr>
                <w:rFonts w:ascii="GHEA Grapalat" w:hAnsi="GHEA Grapalat"/>
              </w:rPr>
              <w:t>մեծ</w:t>
            </w:r>
            <w:proofErr w:type="spellEnd"/>
            <w:r w:rsidRPr="009319D1">
              <w:rPr>
                <w:rFonts w:ascii="GHEA Grapalat" w:hAnsi="GHEA Grapalat"/>
              </w:rPr>
              <w:t xml:space="preserve"> և </w:t>
            </w:r>
            <w:proofErr w:type="spellStart"/>
            <w:r w:rsidRPr="009319D1">
              <w:rPr>
                <w:rFonts w:ascii="GHEA Grapalat" w:hAnsi="GHEA Grapalat"/>
              </w:rPr>
              <w:t>փոքր</w:t>
            </w:r>
            <w:proofErr w:type="spellEnd"/>
            <w:r w:rsidRPr="009319D1">
              <w:rPr>
                <w:rFonts w:ascii="GHEA Grapalat" w:hAnsi="GHEA Grapalat"/>
              </w:rPr>
              <w:t xml:space="preserve"> </w:t>
            </w:r>
            <w:proofErr w:type="spellStart"/>
            <w:r w:rsidRPr="009319D1">
              <w:rPr>
                <w:rFonts w:ascii="GHEA Grapalat" w:hAnsi="GHEA Grapalat"/>
              </w:rPr>
              <w:t>գդալներ</w:t>
            </w:r>
            <w:proofErr w:type="spellEnd"/>
            <w:r w:rsidRPr="009319D1">
              <w:rPr>
                <w:rFonts w:ascii="GHEA Grapalat" w:hAnsi="GHEA Grapalat"/>
              </w:rPr>
              <w:t xml:space="preserve"> ՝ </w:t>
            </w:r>
            <w:proofErr w:type="spellStart"/>
            <w:r w:rsidRPr="009319D1">
              <w:rPr>
                <w:rFonts w:ascii="GHEA Grapalat" w:hAnsi="GHEA Grapalat"/>
              </w:rPr>
              <w:t>չժանգոտվող</w:t>
            </w:r>
            <w:proofErr w:type="spellEnd"/>
            <w:r w:rsidRPr="009319D1">
              <w:rPr>
                <w:rFonts w:ascii="GHEA Grapalat" w:hAnsi="GHEA Grapalat"/>
              </w:rPr>
              <w:t xml:space="preserve"> </w:t>
            </w:r>
            <w:proofErr w:type="spellStart"/>
            <w:r w:rsidRPr="009319D1">
              <w:rPr>
                <w:rFonts w:ascii="GHEA Grapalat" w:hAnsi="GHEA Grapalat"/>
              </w:rPr>
              <w:t>մետաղից</w:t>
            </w:r>
            <w:proofErr w:type="spellEnd"/>
          </w:p>
        </w:tc>
        <w:tc>
          <w:tcPr>
            <w:tcW w:w="6095" w:type="dxa"/>
          </w:tcPr>
          <w:p w14:paraId="786ED709" w14:textId="4E97E997" w:rsidR="005B6987" w:rsidRDefault="005B6987" w:rsidP="00236992">
            <w:pPr>
              <w:rPr>
                <w:rFonts w:ascii="GHEA Grapalat" w:hAnsi="GHEA Grapalat"/>
                <w:sz w:val="20"/>
                <w:szCs w:val="20"/>
              </w:rPr>
            </w:pPr>
            <w:r w:rsidRPr="009319D1">
              <w:rPr>
                <w:rFonts w:ascii="GHEA Grapalat" w:hAnsi="GHEA Grapalat"/>
                <w:sz w:val="20"/>
                <w:szCs w:val="20"/>
              </w:rPr>
              <w:t xml:space="preserve">ԳՕՍՏ 17151-81, ԳՕՍՏ 28973-91 և ԳՕՍՏ 27002-2020-ի </w:t>
            </w:r>
            <w:proofErr w:type="spellStart"/>
            <w:r w:rsidRPr="009319D1">
              <w:rPr>
                <w:rFonts w:ascii="GHEA Grapalat" w:hAnsi="GHEA Grapalat"/>
                <w:sz w:val="20"/>
                <w:szCs w:val="20"/>
              </w:rPr>
              <w:t>չափորոշիչներին</w:t>
            </w:r>
            <w:proofErr w:type="spellEnd"/>
            <w:r w:rsidRPr="009319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319D1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319D1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gramEnd"/>
            <w:r>
              <w:rPr>
                <w:rFonts w:ascii="GHEA Grapalat" w:hAnsi="GHEA Grapalat"/>
                <w:sz w:val="20"/>
                <w:szCs w:val="20"/>
                <w:lang w:val="ru-RU"/>
              </w:rPr>
              <w:t>յուրաքանչյուրից</w:t>
            </w:r>
            <w:r w:rsidRPr="003A38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319D1">
              <w:rPr>
                <w:rFonts w:ascii="GHEA Grapalat" w:hAnsi="GHEA Grapalat"/>
                <w:sz w:val="20"/>
                <w:szCs w:val="20"/>
              </w:rPr>
              <w:t xml:space="preserve">30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հատ</w:t>
            </w:r>
            <w:r w:rsidRPr="003A384A">
              <w:rPr>
                <w:rFonts w:ascii="GHEA Grapalat" w:hAnsi="GHEA Grapalat"/>
                <w:sz w:val="20"/>
                <w:szCs w:val="20"/>
              </w:rPr>
              <w:t>-2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կոմպլեկտ</w:t>
            </w:r>
            <w:r w:rsidRPr="009319D1">
              <w:rPr>
                <w:rFonts w:ascii="GHEA Grapalat" w:hAnsi="GHEA Grapalat"/>
                <w:sz w:val="20"/>
                <w:szCs w:val="20"/>
              </w:rPr>
              <w:t>/</w:t>
            </w:r>
          </w:p>
          <w:p w14:paraId="05051345" w14:textId="4A58CA47" w:rsidR="005B6987" w:rsidRDefault="005B6987" w:rsidP="0023699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1.Ափսե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խորը</w:t>
            </w:r>
            <w:proofErr w:type="spellEnd"/>
            <w:proofErr w:type="gramStart"/>
            <w:r>
              <w:rPr>
                <w:rFonts w:ascii="GHEA Grapalat" w:hAnsi="GHEA Grapalat"/>
                <w:sz w:val="20"/>
                <w:szCs w:val="20"/>
              </w:rPr>
              <w:t xml:space="preserve">՝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ճաշի</w:t>
            </w:r>
            <w:proofErr w:type="spellEnd"/>
            <w:proofErr w:type="gramEnd"/>
            <w:r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պնակներ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/՝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կերամիկական,տեսքը՝շրջանաձև,տարողությունը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500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գրամից:Արտաքին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տրամագիծը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180մմ:</w:t>
            </w:r>
          </w:p>
          <w:p w14:paraId="74E0B879" w14:textId="28DDFC67" w:rsidR="005B6987" w:rsidRDefault="005B6987" w:rsidP="0023699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2.Ափսե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թեյի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ապիտակ</w:t>
            </w:r>
            <w:proofErr w:type="spellEnd"/>
          </w:p>
          <w:p w14:paraId="21653ADD" w14:textId="77777777" w:rsidR="005B6987" w:rsidRDefault="005B6987" w:rsidP="0023699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/>
                <w:sz w:val="20"/>
                <w:szCs w:val="20"/>
              </w:rPr>
              <w:t>կերամիկական,ծաղիկով</w:t>
            </w:r>
            <w:proofErr w:type="gramEnd"/>
            <w:r>
              <w:rPr>
                <w:rFonts w:ascii="GHEA Grapalat" w:hAnsi="GHEA Grapalat"/>
                <w:sz w:val="20"/>
                <w:szCs w:val="20"/>
              </w:rPr>
              <w:t>,տեսքը՝շրջանաձև,տարողությունը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150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գրամից:Արտաքին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տրամագիծը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150-180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03BAE454" w14:textId="77777777" w:rsidR="005B6987" w:rsidRDefault="005B6987" w:rsidP="0023699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3.Ափսե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չափսի՝</w:t>
            </w:r>
            <w:proofErr w:type="gramStart"/>
            <w:r>
              <w:rPr>
                <w:rFonts w:ascii="GHEA Grapalat" w:hAnsi="GHEA Grapalat"/>
                <w:sz w:val="20"/>
                <w:szCs w:val="20"/>
              </w:rPr>
              <w:t>կերամիկական,տեսքը</w:t>
            </w:r>
            <w:proofErr w:type="spellEnd"/>
            <w:proofErr w:type="gram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շրջանափև,տարողությունը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250գրամից:Արտաքին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տրամագիծը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200մմ,հիմքի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տրամագիծը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13մմ:</w:t>
            </w:r>
          </w:p>
          <w:p w14:paraId="366B0476" w14:textId="54958917" w:rsidR="005B6987" w:rsidRDefault="005B6987" w:rsidP="0023699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A7454E">
              <w:rPr>
                <w:rFonts w:ascii="GHEA Grapalat" w:hAnsi="GHEA Grapalat"/>
                <w:sz w:val="20"/>
                <w:szCs w:val="20"/>
              </w:rPr>
              <w:t>Գավաթներ</w:t>
            </w:r>
            <w:proofErr w:type="spellEnd"/>
            <w:r w:rsidRPr="00A7454E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A7454E">
              <w:rPr>
                <w:rFonts w:ascii="GHEA Grapalat" w:hAnsi="GHEA Grapalat"/>
                <w:sz w:val="20"/>
                <w:szCs w:val="20"/>
              </w:rPr>
              <w:t>հարմար</w:t>
            </w:r>
            <w:proofErr w:type="spellEnd"/>
            <w:r w:rsidRPr="00A7454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454E">
              <w:rPr>
                <w:rFonts w:ascii="GHEA Grapalat" w:hAnsi="GHEA Grapalat"/>
                <w:sz w:val="20"/>
                <w:szCs w:val="20"/>
              </w:rPr>
              <w:t>փոքրահասակ</w:t>
            </w:r>
            <w:proofErr w:type="spellEnd"/>
            <w:r w:rsidRPr="00A7454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454E">
              <w:rPr>
                <w:rFonts w:ascii="GHEA Grapalat" w:hAnsi="GHEA Grapalat"/>
                <w:sz w:val="20"/>
                <w:szCs w:val="20"/>
              </w:rPr>
              <w:t>երեխաների</w:t>
            </w:r>
            <w:proofErr w:type="spellEnd"/>
            <w:r w:rsidRPr="00A7454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7454E">
              <w:rPr>
                <w:rFonts w:ascii="GHEA Grapalat" w:hAnsi="GHEA Grapalat"/>
                <w:sz w:val="20"/>
                <w:szCs w:val="20"/>
              </w:rPr>
              <w:t>հանար,ապահով</w:t>
            </w:r>
            <w:proofErr w:type="spellEnd"/>
            <w:proofErr w:type="gramEnd"/>
            <w:r w:rsidRPr="00A7454E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7454E">
              <w:rPr>
                <w:rFonts w:ascii="GHEA Grapalat" w:hAnsi="GHEA Grapalat"/>
                <w:sz w:val="20"/>
                <w:szCs w:val="20"/>
              </w:rPr>
              <w:t>դիմացկուն,սննդային</w:t>
            </w:r>
            <w:proofErr w:type="spellEnd"/>
            <w:r w:rsidRPr="00A7454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454E">
              <w:rPr>
                <w:rFonts w:ascii="GHEA Grapalat" w:hAnsi="GHEA Grapalat"/>
                <w:sz w:val="20"/>
                <w:szCs w:val="20"/>
              </w:rPr>
              <w:t>անվտանգության</w:t>
            </w:r>
            <w:proofErr w:type="spellEnd"/>
            <w:r w:rsidRPr="00A7454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454E">
              <w:rPr>
                <w:rFonts w:ascii="GHEA Grapalat" w:hAnsi="GHEA Grapalat"/>
                <w:sz w:val="20"/>
                <w:szCs w:val="20"/>
              </w:rPr>
              <w:lastRenderedPageBreak/>
              <w:t>սերտիֆիկատ</w:t>
            </w:r>
            <w:proofErr w:type="spellEnd"/>
            <w:r w:rsidRPr="00A7454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454E">
              <w:rPr>
                <w:rFonts w:ascii="GHEA Grapalat" w:hAnsi="GHEA Grapalat"/>
                <w:sz w:val="20"/>
                <w:szCs w:val="20"/>
              </w:rPr>
              <w:t>ունեցոց</w:t>
            </w:r>
            <w:proofErr w:type="spellEnd"/>
            <w:r w:rsidRPr="00A7454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454E">
              <w:rPr>
                <w:rFonts w:ascii="GHEA Grapalat" w:hAnsi="GHEA Grapalat"/>
                <w:sz w:val="20"/>
                <w:szCs w:val="20"/>
              </w:rPr>
              <w:t>նյութից</w:t>
            </w:r>
            <w:proofErr w:type="spellEnd"/>
            <w:r w:rsidRPr="00A7454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454E">
              <w:rPr>
                <w:rFonts w:ascii="GHEA Grapalat" w:hAnsi="GHEA Grapalat"/>
                <w:sz w:val="20"/>
                <w:szCs w:val="20"/>
              </w:rPr>
              <w:t>պատրաստված:Դիմանա</w:t>
            </w:r>
            <w:proofErr w:type="spellEnd"/>
            <w:r w:rsidRPr="00A7454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454E">
              <w:rPr>
                <w:rFonts w:ascii="GHEA Grapalat" w:hAnsi="GHEA Grapalat"/>
                <w:sz w:val="20"/>
                <w:szCs w:val="20"/>
              </w:rPr>
              <w:t>տաք</w:t>
            </w:r>
            <w:proofErr w:type="spellEnd"/>
            <w:r w:rsidRPr="00A7454E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7454E">
              <w:rPr>
                <w:rFonts w:ascii="GHEA Grapalat" w:hAnsi="GHEA Grapalat"/>
                <w:sz w:val="20"/>
                <w:szCs w:val="20"/>
              </w:rPr>
              <w:t>սառը</w:t>
            </w:r>
            <w:proofErr w:type="spellEnd"/>
            <w:r w:rsidRPr="00A7454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454E">
              <w:rPr>
                <w:rFonts w:ascii="GHEA Grapalat" w:hAnsi="GHEA Grapalat"/>
                <w:sz w:val="20"/>
                <w:szCs w:val="20"/>
              </w:rPr>
              <w:t>հեղուկների:Տարողությունը</w:t>
            </w:r>
            <w:proofErr w:type="spellEnd"/>
            <w:r w:rsidRPr="00A7454E">
              <w:rPr>
                <w:rFonts w:ascii="GHEA Grapalat" w:hAnsi="GHEA Grapalat"/>
                <w:sz w:val="20"/>
                <w:szCs w:val="20"/>
              </w:rPr>
              <w:t xml:space="preserve"> 150-180մմ,բռնակով:</w:t>
            </w:r>
          </w:p>
          <w:p w14:paraId="70635B21" w14:textId="2FC21B6C" w:rsidR="005B6987" w:rsidRDefault="005B6987" w:rsidP="0023699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Գդալ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ճաշի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սննդի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20"/>
                <w:szCs w:val="20"/>
              </w:rPr>
              <w:t>պողպատից:երկարությունը</w:t>
            </w:r>
            <w:proofErr w:type="spellEnd"/>
            <w:proofErr w:type="gram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մինչը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200մմ,հաստությունը՝ 2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մմ,աշխատող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մասի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խորությունը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0.5մմ,եզրերը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հարթեցված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,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փայլեցված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0CA1502C" w14:textId="5207C64E" w:rsidR="005B6987" w:rsidRDefault="005B6987" w:rsidP="00450E5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Գդալ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թեյի</w:t>
            </w:r>
            <w:proofErr w:type="spellEnd"/>
            <w:proofErr w:type="gramStart"/>
            <w:r>
              <w:rPr>
                <w:rFonts w:ascii="GHEA Grapalat" w:hAnsi="GHEA Grapalat"/>
                <w:sz w:val="20"/>
                <w:szCs w:val="20"/>
              </w:rPr>
              <w:t xml:space="preserve">՝  </w:t>
            </w:r>
            <w:proofErr w:type="spellStart"/>
            <w:r w:rsidRPr="00450E56"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proofErr w:type="gramEnd"/>
            <w:r w:rsidRPr="00450E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50E56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450E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50E56">
              <w:rPr>
                <w:rFonts w:ascii="GHEA Grapalat" w:hAnsi="GHEA Grapalat"/>
                <w:sz w:val="20"/>
                <w:szCs w:val="20"/>
              </w:rPr>
              <w:t>սննդի</w:t>
            </w:r>
            <w:proofErr w:type="spellEnd"/>
            <w:r w:rsidRPr="00450E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50E56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450E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50E56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450E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50E56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450E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50E56">
              <w:rPr>
                <w:rFonts w:ascii="GHEA Grapalat" w:hAnsi="GHEA Grapalat"/>
                <w:sz w:val="20"/>
                <w:szCs w:val="20"/>
              </w:rPr>
              <w:t>պողպատից:երկարությունը</w:t>
            </w:r>
            <w:proofErr w:type="spellEnd"/>
            <w:r w:rsidRPr="00450E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50E56">
              <w:rPr>
                <w:rFonts w:ascii="GHEA Grapalat" w:hAnsi="GHEA Grapalat"/>
                <w:sz w:val="20"/>
                <w:szCs w:val="20"/>
              </w:rPr>
              <w:t>մինչը</w:t>
            </w:r>
            <w:proofErr w:type="spellEnd"/>
            <w:r w:rsidRPr="00450E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130-150 </w:t>
            </w:r>
            <w:proofErr w:type="spellStart"/>
            <w:r w:rsidRPr="00450E56">
              <w:rPr>
                <w:rFonts w:ascii="GHEA Grapalat" w:hAnsi="GHEA Grapalat"/>
                <w:sz w:val="20"/>
                <w:szCs w:val="20"/>
              </w:rPr>
              <w:t>մմ,հաստությունը</w:t>
            </w:r>
            <w:proofErr w:type="spellEnd"/>
            <w:r w:rsidRPr="00450E5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1.3 </w:t>
            </w:r>
            <w:r w:rsidRPr="00450E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50E56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450E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,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աշխատող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մասի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տարողությունը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5+/- 1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սմ,</w:t>
            </w:r>
            <w:r w:rsidRPr="00450E56">
              <w:rPr>
                <w:rFonts w:ascii="GHEA Grapalat" w:hAnsi="GHEA Grapalat"/>
                <w:sz w:val="20"/>
                <w:szCs w:val="20"/>
              </w:rPr>
              <w:t>փայլեցված</w:t>
            </w:r>
            <w:proofErr w:type="spellEnd"/>
            <w:r w:rsidRPr="00450E56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0F4F86F0" w14:textId="16B4E8C0" w:rsidR="005B6987" w:rsidRPr="007A5F51" w:rsidRDefault="005B6987" w:rsidP="00450E56">
            <w:pPr>
              <w:rPr>
                <w:rFonts w:ascii="GHEA Grapalat" w:hAnsi="GHEA Grapalat"/>
                <w:color w:val="FF0000"/>
                <w:sz w:val="20"/>
                <w:szCs w:val="20"/>
              </w:rPr>
            </w:pPr>
            <w:proofErr w:type="spellStart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Ապրանքը</w:t>
            </w:r>
            <w:proofErr w:type="spellEnd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պետք</w:t>
            </w:r>
            <w:proofErr w:type="spellEnd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 xml:space="preserve"> է </w:t>
            </w:r>
            <w:proofErr w:type="spellStart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լինի</w:t>
            </w:r>
            <w:proofErr w:type="spellEnd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նոր,չօգտագործված</w:t>
            </w:r>
            <w:proofErr w:type="gramEnd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:Տեղափոխումը</w:t>
            </w:r>
            <w:proofErr w:type="spellEnd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 xml:space="preserve"> և </w:t>
            </w:r>
            <w:proofErr w:type="spellStart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բեռնափոխումը</w:t>
            </w:r>
            <w:proofErr w:type="spellEnd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իրականացնում</w:t>
            </w:r>
            <w:proofErr w:type="spellEnd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 xml:space="preserve"> է </w:t>
            </w:r>
            <w:proofErr w:type="spellStart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մատակարարը:Գույներն</w:t>
            </w:r>
            <w:proofErr w:type="spellEnd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ու</w:t>
            </w:r>
            <w:proofErr w:type="spellEnd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չափերը</w:t>
            </w:r>
            <w:proofErr w:type="spellEnd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համաձայնեցնել</w:t>
            </w:r>
            <w:proofErr w:type="spellEnd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պատվիրատուի</w:t>
            </w:r>
            <w:proofErr w:type="spellEnd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հետ</w:t>
            </w:r>
            <w:proofErr w:type="spellEnd"/>
            <w:r w:rsidRPr="007A5F51">
              <w:rPr>
                <w:rFonts w:ascii="GHEA Grapalat" w:hAnsi="GHEA Grapalat"/>
                <w:color w:val="FF0000"/>
                <w:sz w:val="20"/>
                <w:szCs w:val="20"/>
              </w:rPr>
              <w:t>:</w:t>
            </w:r>
            <w:r w:rsidRPr="003A384A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FF0000"/>
                <w:sz w:val="20"/>
                <w:szCs w:val="20"/>
              </w:rPr>
              <w:t>Յուրաքանչյուրից</w:t>
            </w:r>
            <w:proofErr w:type="spellEnd"/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 30 </w:t>
            </w:r>
            <w:proofErr w:type="spellStart"/>
            <w:r>
              <w:rPr>
                <w:rFonts w:ascii="GHEA Grapalat" w:hAnsi="GHEA Grapalat"/>
                <w:color w:val="FF0000"/>
                <w:sz w:val="20"/>
                <w:szCs w:val="20"/>
              </w:rPr>
              <w:t>հատ</w:t>
            </w:r>
            <w:proofErr w:type="spellEnd"/>
            <w:r w:rsidRPr="003A384A">
              <w:rPr>
                <w:rFonts w:ascii="GHEA Grapalat" w:hAnsi="GHEA Grapalat"/>
                <w:color w:val="FF0000"/>
                <w:sz w:val="20"/>
                <w:szCs w:val="20"/>
              </w:rPr>
              <w:t xml:space="preserve"> 2 </w:t>
            </w:r>
            <w:r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  <w:t>կոմպլեկտ</w:t>
            </w:r>
            <w:r>
              <w:rPr>
                <w:rFonts w:ascii="GHEA Grapalat" w:hAnsi="GHEA Grapalat"/>
                <w:color w:val="FF0000"/>
                <w:sz w:val="20"/>
                <w:szCs w:val="20"/>
              </w:rPr>
              <w:t>:</w:t>
            </w:r>
          </w:p>
          <w:p w14:paraId="11E5C85B" w14:textId="238D6E0B" w:rsidR="005B6987" w:rsidRPr="007A5F51" w:rsidRDefault="005B6987" w:rsidP="0023699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441158" w14:textId="4FAA0DA8" w:rsidR="005B6987" w:rsidRPr="00987000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</w:t>
            </w:r>
          </w:p>
        </w:tc>
        <w:tc>
          <w:tcPr>
            <w:tcW w:w="1276" w:type="dxa"/>
          </w:tcPr>
          <w:p w14:paraId="495A1EFB" w14:textId="7003E8B8" w:rsidR="005B6987" w:rsidRPr="0097274E" w:rsidRDefault="005B698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21635E00" w14:textId="245F1DB8" w:rsidR="005B6987" w:rsidRPr="0097274E" w:rsidRDefault="005B6987" w:rsidP="0029176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630DA8E2" w14:textId="66CC59AA" w:rsidTr="005B6987">
        <w:tc>
          <w:tcPr>
            <w:tcW w:w="562" w:type="dxa"/>
          </w:tcPr>
          <w:p w14:paraId="32C576E1" w14:textId="0D69C66B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1701" w:type="dxa"/>
          </w:tcPr>
          <w:p w14:paraId="5C6E5EDE" w14:textId="54513771" w:rsidR="005B6987" w:rsidRPr="000126D9" w:rsidRDefault="005B6987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777B6C">
              <w:rPr>
                <w:rFonts w:ascii="GHEA Grapalat" w:hAnsi="GHEA Grapalat"/>
              </w:rPr>
              <w:t>Խոհանոցային</w:t>
            </w:r>
            <w:proofErr w:type="spellEnd"/>
            <w:r w:rsidRPr="00777B6C">
              <w:rPr>
                <w:rFonts w:ascii="GHEA Grapalat" w:hAnsi="GHEA Grapalat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</w:rPr>
              <w:t>դանակներ</w:t>
            </w:r>
            <w:proofErr w:type="spellEnd"/>
          </w:p>
        </w:tc>
        <w:tc>
          <w:tcPr>
            <w:tcW w:w="6095" w:type="dxa"/>
          </w:tcPr>
          <w:p w14:paraId="113A4F48" w14:textId="2EADAD4C" w:rsidR="005B6987" w:rsidRPr="00777B6C" w:rsidRDefault="005B6987" w:rsidP="0023699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777B6C">
              <w:rPr>
                <w:rFonts w:ascii="GHEA Grapalat" w:hAnsi="GHEA Grapalat"/>
                <w:sz w:val="20"/>
                <w:szCs w:val="20"/>
              </w:rPr>
              <w:t>Խոհարարական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դանակներ</w:t>
            </w:r>
            <w:proofErr w:type="spellEnd"/>
            <w:proofErr w:type="gram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 - 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 5հատ  ՝  1- 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մսի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դանակ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 2- 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հացի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դանակ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3- 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բանջարեղենի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դանակ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 4- 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մրգի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դանակ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 5-կաթնամթերքի 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դանակ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</w:p>
        </w:tc>
        <w:tc>
          <w:tcPr>
            <w:tcW w:w="1134" w:type="dxa"/>
          </w:tcPr>
          <w:p w14:paraId="05002E77" w14:textId="60F658A1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73032C45" w14:textId="684E1744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5BC6573D" w14:textId="6103C29E" w:rsidR="005B6987" w:rsidRPr="00643199" w:rsidRDefault="005B6987" w:rsidP="0029176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4CAE2913" w14:textId="2831B196" w:rsidTr="005B6987">
        <w:tc>
          <w:tcPr>
            <w:tcW w:w="562" w:type="dxa"/>
          </w:tcPr>
          <w:p w14:paraId="5C580946" w14:textId="230FF3EC" w:rsidR="005B6987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1701" w:type="dxa"/>
          </w:tcPr>
          <w:p w14:paraId="3868B5BF" w14:textId="1326D278" w:rsidR="005B6987" w:rsidRPr="00777B6C" w:rsidRDefault="005B6987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777B6C">
              <w:rPr>
                <w:rFonts w:ascii="GHEA Grapalat" w:hAnsi="GHEA Grapalat"/>
              </w:rPr>
              <w:t>Տախտակ</w:t>
            </w:r>
            <w:proofErr w:type="spellEnd"/>
            <w:r w:rsidRPr="00777B6C">
              <w:rPr>
                <w:rFonts w:ascii="GHEA Grapalat" w:hAnsi="GHEA Grapalat"/>
              </w:rPr>
              <w:t xml:space="preserve">, </w:t>
            </w:r>
            <w:proofErr w:type="spellStart"/>
            <w:r w:rsidRPr="00777B6C">
              <w:rPr>
                <w:rFonts w:ascii="GHEA Grapalat" w:hAnsi="GHEA Grapalat"/>
              </w:rPr>
              <w:t>փայտյա</w:t>
            </w:r>
            <w:proofErr w:type="spellEnd"/>
          </w:p>
        </w:tc>
        <w:tc>
          <w:tcPr>
            <w:tcW w:w="6095" w:type="dxa"/>
          </w:tcPr>
          <w:p w14:paraId="3130F8E0" w14:textId="77777777" w:rsidR="005B6987" w:rsidRPr="00777B6C" w:rsidRDefault="005B6987" w:rsidP="00777B6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Կիսապրոպիլենային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խոհանոցային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տախտակներ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հավաքածուն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5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գույներով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չափը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400х300մմ: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</w:p>
          <w:p w14:paraId="241128C5" w14:textId="3EC8846A" w:rsidR="005B6987" w:rsidRPr="00777B6C" w:rsidRDefault="005B6987" w:rsidP="00777B6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777B6C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777B6C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</w:p>
        </w:tc>
        <w:tc>
          <w:tcPr>
            <w:tcW w:w="1134" w:type="dxa"/>
          </w:tcPr>
          <w:p w14:paraId="4155D2E0" w14:textId="65B2F7CC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276" w:type="dxa"/>
          </w:tcPr>
          <w:p w14:paraId="1487B5E4" w14:textId="145E2AA0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3559AF7D" w14:textId="16DF6CD0" w:rsidR="005B6987" w:rsidRPr="00643199" w:rsidRDefault="005B6987" w:rsidP="0029176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1E2A5ADE" w14:textId="7FB112BC" w:rsidTr="005B6987">
        <w:tc>
          <w:tcPr>
            <w:tcW w:w="562" w:type="dxa"/>
          </w:tcPr>
          <w:p w14:paraId="3C3FC54E" w14:textId="684CF387" w:rsidR="005B6987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1701" w:type="dxa"/>
          </w:tcPr>
          <w:p w14:paraId="75811FE4" w14:textId="6471B0AC" w:rsidR="005B6987" w:rsidRPr="00777B6C" w:rsidRDefault="005B6987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777B6C">
              <w:rPr>
                <w:rFonts w:ascii="GHEA Grapalat" w:hAnsi="GHEA Grapalat"/>
              </w:rPr>
              <w:t>Չափիչ</w:t>
            </w:r>
            <w:proofErr w:type="spellEnd"/>
            <w:r w:rsidRPr="00777B6C">
              <w:rPr>
                <w:rFonts w:ascii="GHEA Grapalat" w:hAnsi="GHEA Grapalat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</w:rPr>
              <w:t>բաժակ</w:t>
            </w:r>
            <w:proofErr w:type="spellEnd"/>
            <w:r w:rsidRPr="00777B6C">
              <w:rPr>
                <w:rFonts w:ascii="GHEA Grapalat" w:hAnsi="GHEA Grapalat"/>
              </w:rPr>
              <w:t xml:space="preserve"> </w:t>
            </w:r>
            <w:proofErr w:type="spellStart"/>
            <w:r w:rsidRPr="00777B6C">
              <w:rPr>
                <w:rFonts w:ascii="GHEA Grapalat" w:hAnsi="GHEA Grapalat"/>
              </w:rPr>
              <w:t>բաժնեչափով</w:t>
            </w:r>
            <w:proofErr w:type="spellEnd"/>
          </w:p>
        </w:tc>
        <w:tc>
          <w:tcPr>
            <w:tcW w:w="6095" w:type="dxa"/>
          </w:tcPr>
          <w:p w14:paraId="6ED03B4D" w14:textId="77777777" w:rsidR="005B6987" w:rsidRPr="00327103" w:rsidRDefault="005B6987" w:rsidP="0032710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բաժակ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1լ,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պլաստիկ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75B176DE" w14:textId="457FE8D7" w:rsidR="005B6987" w:rsidRPr="00777B6C" w:rsidRDefault="005B6987" w:rsidP="0032710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342A2B65" w14:textId="1DD928C0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50CF8833" w14:textId="455A32FC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44A8E372" w14:textId="7B960567" w:rsidR="005B6987" w:rsidRPr="00643199" w:rsidRDefault="005B6987" w:rsidP="0029176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35504F3E" w14:textId="7D44DCF8" w:rsidTr="005B6987">
        <w:tc>
          <w:tcPr>
            <w:tcW w:w="562" w:type="dxa"/>
          </w:tcPr>
          <w:p w14:paraId="4CB4F7B2" w14:textId="534377EE" w:rsidR="005B6987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1701" w:type="dxa"/>
          </w:tcPr>
          <w:p w14:paraId="558F4A6B" w14:textId="553ED655" w:rsidR="005B6987" w:rsidRPr="00777B6C" w:rsidRDefault="005B6987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327103">
              <w:rPr>
                <w:rFonts w:ascii="GHEA Grapalat" w:hAnsi="GHEA Grapalat"/>
              </w:rPr>
              <w:t>Չափիչ</w:t>
            </w:r>
            <w:proofErr w:type="spellEnd"/>
            <w:r w:rsidRPr="00327103">
              <w:rPr>
                <w:rFonts w:ascii="GHEA Grapalat" w:hAnsi="GHEA Grapalat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</w:rPr>
              <w:t>բաժակ</w:t>
            </w:r>
            <w:proofErr w:type="spellEnd"/>
            <w:r w:rsidRPr="00327103">
              <w:rPr>
                <w:rFonts w:ascii="GHEA Grapalat" w:hAnsi="GHEA Grapalat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</w:rPr>
              <w:t>բաժնեչափով</w:t>
            </w:r>
            <w:proofErr w:type="spellEnd"/>
          </w:p>
        </w:tc>
        <w:tc>
          <w:tcPr>
            <w:tcW w:w="6095" w:type="dxa"/>
          </w:tcPr>
          <w:p w14:paraId="003EA9E1" w14:textId="77777777" w:rsidR="005B6987" w:rsidRPr="00327103" w:rsidRDefault="005B6987" w:rsidP="0032710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բաժակ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0,5 լ,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պլաստիկ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7526D424" w14:textId="7F07D1EF" w:rsidR="005B6987" w:rsidRPr="00327103" w:rsidRDefault="005B6987" w:rsidP="0032710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327103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327103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6DA57125" w14:textId="2EFD06D9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7EF2933F" w14:textId="56FB447C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3B07CD00" w14:textId="3062BD0C" w:rsidR="005B6987" w:rsidRPr="00643199" w:rsidRDefault="005B6987" w:rsidP="0029176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A608B5" w14:paraId="621FD7C1" w14:textId="42F35FFA" w:rsidTr="005B6987">
        <w:trPr>
          <w:trHeight w:val="4346"/>
        </w:trPr>
        <w:tc>
          <w:tcPr>
            <w:tcW w:w="562" w:type="dxa"/>
          </w:tcPr>
          <w:p w14:paraId="19D7104E" w14:textId="24D7C57A" w:rsidR="005B6987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</w:p>
        </w:tc>
        <w:tc>
          <w:tcPr>
            <w:tcW w:w="1701" w:type="dxa"/>
          </w:tcPr>
          <w:p w14:paraId="6A994079" w14:textId="3F5EC23C" w:rsidR="005B6987" w:rsidRPr="00327103" w:rsidRDefault="005B6987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996013">
              <w:rPr>
                <w:rFonts w:ascii="GHEA Grapalat" w:hAnsi="GHEA Grapalat"/>
              </w:rPr>
              <w:t>Ջերմաչափեր</w:t>
            </w:r>
            <w:proofErr w:type="spellEnd"/>
            <w:r w:rsidRPr="00996013">
              <w:rPr>
                <w:rFonts w:ascii="GHEA Grapalat" w:hAnsi="GHEA Grapalat"/>
              </w:rPr>
              <w:t xml:space="preserve"> </w:t>
            </w:r>
            <w:proofErr w:type="spellStart"/>
            <w:r w:rsidRPr="00996013">
              <w:rPr>
                <w:rFonts w:ascii="GHEA Grapalat" w:hAnsi="GHEA Grapalat"/>
              </w:rPr>
              <w:t>ճաշի</w:t>
            </w:r>
            <w:proofErr w:type="spellEnd"/>
          </w:p>
        </w:tc>
        <w:tc>
          <w:tcPr>
            <w:tcW w:w="6095" w:type="dxa"/>
          </w:tcPr>
          <w:p w14:paraId="5A12B14D" w14:textId="77777777" w:rsidR="005B6987" w:rsidRPr="008C16AC" w:rsidRDefault="005B6987" w:rsidP="00A3304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Ճաշի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թվային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C16AC">
              <w:rPr>
                <w:rFonts w:ascii="GHEA Grapalat" w:hAnsi="GHEA Grapalat"/>
                <w:sz w:val="20"/>
                <w:szCs w:val="20"/>
              </w:rPr>
              <w:t>ջերմաչափ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սննդի</w:t>
            </w:r>
            <w:proofErr w:type="spellEnd"/>
            <w:proofErr w:type="gram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զոնդով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սննդային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, ԳՕՍՏ 17151-81 –ի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չափորոշիչներին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: </w:t>
            </w:r>
          </w:p>
          <w:p w14:paraId="1A28AFB1" w14:textId="77777777" w:rsidR="005B6987" w:rsidRPr="008C16AC" w:rsidRDefault="005B6987" w:rsidP="00A3304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Զոնդի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՝ 200-300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6D12EF2D" w14:textId="1FC95E24" w:rsidR="005B6987" w:rsidRDefault="005B6987" w:rsidP="008C16A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միջակայքը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ջերմաստիճանի</w:t>
            </w:r>
            <w:proofErr w:type="spellEnd"/>
            <w:proofErr w:type="gramStart"/>
            <w:r w:rsidRPr="008C16AC">
              <w:rPr>
                <w:rFonts w:ascii="GHEA Grapalat" w:hAnsi="GHEA Grapalat"/>
                <w:sz w:val="20"/>
                <w:szCs w:val="20"/>
              </w:rPr>
              <w:t>՝  0</w:t>
            </w:r>
            <w:proofErr w:type="gram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° C-50 ° C (30 ° F-122 ° F):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Կենցաղային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թվային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ջերմաչափը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ունի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փոքրիկ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16AC">
              <w:rPr>
                <w:rFonts w:ascii="GHEA Grapalat" w:hAnsi="GHEA Grapalat"/>
                <w:sz w:val="20"/>
                <w:szCs w:val="20"/>
              </w:rPr>
              <w:t>էկրան</w:t>
            </w:r>
            <w:proofErr w:type="spellEnd"/>
            <w:r w:rsidRPr="008C16AC">
              <w:rPr>
                <w:rFonts w:ascii="GHEA Grapalat" w:hAnsi="GHEA Grapalat"/>
                <w:sz w:val="20"/>
                <w:szCs w:val="20"/>
              </w:rPr>
              <w:t>:</w:t>
            </w:r>
            <w:r w:rsidRPr="00A33041">
              <w:rPr>
                <w:rFonts w:ascii="GHEA Grapalat" w:hAnsi="GHEA Grapalat" w:cs="Calibri"/>
                <w:noProof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96013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996013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996013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99601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013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996013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996013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996013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996013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99601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013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99601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013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996013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996013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99601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013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99601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013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99601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013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99601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013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996013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996013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996013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6F60BBD3" w14:textId="2296CB76" w:rsidR="005B6987" w:rsidRPr="008C16AC" w:rsidRDefault="005B6987" w:rsidP="00A33041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DA1375">
              <w:rPr>
                <w:rFonts w:ascii="GHEA Grapalat" w:hAnsi="GHEA Grapalat" w:cs="Calibri"/>
                <w:noProof/>
                <w:sz w:val="18"/>
                <w:szCs w:val="18"/>
                <w:lang w:val="ru-RU" w:eastAsia="ru-RU"/>
              </w:rPr>
              <w:drawing>
                <wp:inline distT="0" distB="0" distL="0" distR="0" wp14:anchorId="1A92E54C" wp14:editId="10735679">
                  <wp:extent cx="1255776" cy="1255776"/>
                  <wp:effectExtent l="0" t="0" r="1905" b="1905"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3596" cy="12535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44B4E62" w14:textId="5C0D53E5" w:rsidR="005B6987" w:rsidRPr="00327103" w:rsidRDefault="005B6987" w:rsidP="0099601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0AB2B6" w14:textId="3BFC760B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276" w:type="dxa"/>
          </w:tcPr>
          <w:p w14:paraId="3D76B0EE" w14:textId="27563C8E" w:rsidR="005B6987" w:rsidRPr="00A608B5" w:rsidRDefault="005B698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0D6E78E0" w14:textId="007F1BB2" w:rsidR="005B6987" w:rsidRPr="00643199" w:rsidRDefault="005B6987" w:rsidP="0029176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643199" w14:paraId="05C4E09C" w14:textId="77777777" w:rsidTr="005B6987">
        <w:tc>
          <w:tcPr>
            <w:tcW w:w="562" w:type="dxa"/>
          </w:tcPr>
          <w:p w14:paraId="0A08CFA0" w14:textId="505B7FF7" w:rsidR="005B6987" w:rsidRPr="00EE06D4" w:rsidRDefault="005B6987" w:rsidP="00361D6F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21</w:t>
            </w:r>
          </w:p>
        </w:tc>
        <w:tc>
          <w:tcPr>
            <w:tcW w:w="1701" w:type="dxa"/>
          </w:tcPr>
          <w:p w14:paraId="3E468A12" w14:textId="77777777" w:rsidR="005B6987" w:rsidRPr="00327103" w:rsidRDefault="005B6987" w:rsidP="00361D6F">
            <w:pPr>
              <w:jc w:val="center"/>
              <w:rPr>
                <w:rFonts w:ascii="GHEA Grapalat" w:hAnsi="GHEA Grapalat"/>
              </w:rPr>
            </w:pPr>
            <w:proofErr w:type="spellStart"/>
            <w:r w:rsidRPr="00A102D4">
              <w:rPr>
                <w:rFonts w:ascii="GHEA Grapalat" w:hAnsi="GHEA Grapalat"/>
              </w:rPr>
              <w:t>Դույլ</w:t>
            </w:r>
            <w:proofErr w:type="spellEnd"/>
            <w:r w:rsidRPr="00A102D4">
              <w:rPr>
                <w:rFonts w:ascii="GHEA Grapalat" w:hAnsi="GHEA Grapalat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</w:rPr>
              <w:t>պլաստմասե</w:t>
            </w:r>
            <w:proofErr w:type="spellEnd"/>
          </w:p>
        </w:tc>
        <w:tc>
          <w:tcPr>
            <w:tcW w:w="6095" w:type="dxa"/>
          </w:tcPr>
          <w:p w14:paraId="332BB280" w14:textId="77777777" w:rsidR="005B6987" w:rsidRPr="00A102D4" w:rsidRDefault="005B6987" w:rsidP="00361D6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Դույլ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հատակի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լվացման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պլաստմասա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10լ:</w:t>
            </w:r>
          </w:p>
          <w:p w14:paraId="2E6BA9CC" w14:textId="77777777" w:rsidR="005B6987" w:rsidRPr="00327103" w:rsidRDefault="005B6987" w:rsidP="00361D6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735DD405" w14:textId="77777777" w:rsidR="005B6987" w:rsidRPr="00A608B5" w:rsidRDefault="005B6987" w:rsidP="00361D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276" w:type="dxa"/>
          </w:tcPr>
          <w:p w14:paraId="719BA6A5" w14:textId="54653A12" w:rsidR="005B6987" w:rsidRPr="00A608B5" w:rsidRDefault="005B6987" w:rsidP="00361D6F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7B54F841" w14:textId="325DD29A" w:rsidR="005B6987" w:rsidRPr="00643199" w:rsidRDefault="005B6987" w:rsidP="00361D6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643199" w14:paraId="16288791" w14:textId="77777777" w:rsidTr="005B6987">
        <w:tc>
          <w:tcPr>
            <w:tcW w:w="562" w:type="dxa"/>
          </w:tcPr>
          <w:p w14:paraId="6CE9720C" w14:textId="43129E75" w:rsidR="005B6987" w:rsidRPr="00EE06D4" w:rsidRDefault="005B6987" w:rsidP="00361D6F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22</w:t>
            </w:r>
          </w:p>
        </w:tc>
        <w:tc>
          <w:tcPr>
            <w:tcW w:w="1701" w:type="dxa"/>
          </w:tcPr>
          <w:p w14:paraId="0A8737ED" w14:textId="77777777" w:rsidR="005B6987" w:rsidRPr="00327103" w:rsidRDefault="005B6987" w:rsidP="00361D6F">
            <w:pPr>
              <w:jc w:val="center"/>
              <w:rPr>
                <w:rFonts w:ascii="GHEA Grapalat" w:hAnsi="GHEA Grapalat"/>
              </w:rPr>
            </w:pPr>
            <w:proofErr w:type="spellStart"/>
            <w:r w:rsidRPr="00A102D4">
              <w:rPr>
                <w:rFonts w:ascii="GHEA Grapalat" w:hAnsi="GHEA Grapalat"/>
              </w:rPr>
              <w:t>Սննդի</w:t>
            </w:r>
            <w:proofErr w:type="spellEnd"/>
            <w:r w:rsidRPr="00A102D4">
              <w:rPr>
                <w:rFonts w:ascii="GHEA Grapalat" w:hAnsi="GHEA Grapalat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</w:rPr>
              <w:t>տարաներ</w:t>
            </w:r>
            <w:proofErr w:type="spellEnd"/>
          </w:p>
        </w:tc>
        <w:tc>
          <w:tcPr>
            <w:tcW w:w="6095" w:type="dxa"/>
          </w:tcPr>
          <w:p w14:paraId="00792A69" w14:textId="77777777" w:rsidR="005B6987" w:rsidRPr="00A102D4" w:rsidRDefault="005B6987" w:rsidP="00361D6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Տարա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պլաստմասսա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10լ: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տարողությամբ</w:t>
            </w:r>
            <w:proofErr w:type="spellEnd"/>
          </w:p>
          <w:p w14:paraId="435CB12C" w14:textId="77777777" w:rsidR="005B6987" w:rsidRPr="00327103" w:rsidRDefault="005B6987" w:rsidP="00361D6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A102D4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A102D4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5605B336" w14:textId="77777777" w:rsidR="005B6987" w:rsidRPr="00A608B5" w:rsidRDefault="005B6987" w:rsidP="00361D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276" w:type="dxa"/>
          </w:tcPr>
          <w:p w14:paraId="33B8F5D6" w14:textId="02D75C66" w:rsidR="005B6987" w:rsidRPr="00A608B5" w:rsidRDefault="005B6987" w:rsidP="00361D6F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59BBD6B3" w14:textId="4A7197BF" w:rsidR="005B6987" w:rsidRPr="00643199" w:rsidRDefault="005B6987" w:rsidP="00361D6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:rsidRPr="00643199" w14:paraId="547B8D6F" w14:textId="77777777" w:rsidTr="005B6987">
        <w:tc>
          <w:tcPr>
            <w:tcW w:w="562" w:type="dxa"/>
          </w:tcPr>
          <w:p w14:paraId="2BE586CA" w14:textId="5CCFA5B2" w:rsidR="005B6987" w:rsidRPr="00EE06D4" w:rsidRDefault="005B6987" w:rsidP="00361D6F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23</w:t>
            </w:r>
          </w:p>
        </w:tc>
        <w:tc>
          <w:tcPr>
            <w:tcW w:w="1701" w:type="dxa"/>
          </w:tcPr>
          <w:p w14:paraId="449ABF98" w14:textId="77777777" w:rsidR="005B6987" w:rsidRPr="00A102D4" w:rsidRDefault="005B6987" w:rsidP="00361D6F">
            <w:pPr>
              <w:jc w:val="center"/>
              <w:rPr>
                <w:rFonts w:ascii="GHEA Grapalat" w:hAnsi="GHEA Grapalat"/>
              </w:rPr>
            </w:pPr>
            <w:proofErr w:type="spellStart"/>
            <w:r w:rsidRPr="00A102D4">
              <w:rPr>
                <w:rFonts w:ascii="GHEA Grapalat" w:hAnsi="GHEA Grapalat"/>
              </w:rPr>
              <w:t>Աղբարկղ</w:t>
            </w:r>
            <w:proofErr w:type="spellEnd"/>
            <w:r w:rsidRPr="00A102D4">
              <w:rPr>
                <w:rFonts w:ascii="GHEA Grapalat" w:hAnsi="GHEA Grapalat"/>
              </w:rPr>
              <w:t xml:space="preserve">, </w:t>
            </w:r>
            <w:proofErr w:type="spellStart"/>
            <w:r w:rsidRPr="00A102D4">
              <w:rPr>
                <w:rFonts w:ascii="GHEA Grapalat" w:hAnsi="GHEA Grapalat"/>
              </w:rPr>
              <w:t>պլաստմասե</w:t>
            </w:r>
            <w:proofErr w:type="spellEnd"/>
          </w:p>
        </w:tc>
        <w:tc>
          <w:tcPr>
            <w:tcW w:w="6095" w:type="dxa"/>
          </w:tcPr>
          <w:p w14:paraId="7FB51643" w14:textId="77777777" w:rsidR="005B6987" w:rsidRPr="00BF550B" w:rsidRDefault="005B6987" w:rsidP="00361D6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Խոհանոցի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աղբաման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կափարիչով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ոտքով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կարգավորվող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20լ:</w:t>
            </w:r>
          </w:p>
          <w:p w14:paraId="612405B1" w14:textId="77777777" w:rsidR="005B6987" w:rsidRPr="00A102D4" w:rsidRDefault="005B6987" w:rsidP="00361D6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իրականացնում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ընդունելու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սկսած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Pr="00BF550B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BF550B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3DFB5328" w14:textId="77777777" w:rsidR="005B6987" w:rsidRPr="00A608B5" w:rsidRDefault="005B6987" w:rsidP="00361D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276" w:type="dxa"/>
          </w:tcPr>
          <w:p w14:paraId="6DB20909" w14:textId="7755967F" w:rsidR="005B6987" w:rsidRPr="00A608B5" w:rsidRDefault="005B6987" w:rsidP="00361D6F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14:paraId="62118080" w14:textId="1B0058A6" w:rsidR="005B6987" w:rsidRPr="00643199" w:rsidRDefault="005B6987" w:rsidP="00361D6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B6987" w14:paraId="0F3DC92D" w14:textId="77777777" w:rsidTr="005B6987">
        <w:tc>
          <w:tcPr>
            <w:tcW w:w="562" w:type="dxa"/>
          </w:tcPr>
          <w:p w14:paraId="22EDBA7C" w14:textId="4469FDDA" w:rsidR="005B6987" w:rsidRPr="00577301" w:rsidRDefault="005B6987" w:rsidP="0057730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  <w:lang w:val="ru-RU"/>
              </w:rPr>
              <w:t>4</w:t>
            </w:r>
          </w:p>
        </w:tc>
        <w:tc>
          <w:tcPr>
            <w:tcW w:w="1701" w:type="dxa"/>
          </w:tcPr>
          <w:p w14:paraId="53152B16" w14:textId="5A888F19" w:rsidR="005B6987" w:rsidRPr="005B6987" w:rsidRDefault="005B6987" w:rsidP="0057730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443EDF">
              <w:t>Հատակ</w:t>
            </w:r>
            <w:proofErr w:type="spellEnd"/>
            <w:r w:rsidRPr="005B6987">
              <w:rPr>
                <w:lang w:val="ru-RU"/>
              </w:rPr>
              <w:t xml:space="preserve"> </w:t>
            </w:r>
            <w:proofErr w:type="spellStart"/>
            <w:r w:rsidRPr="00443EDF">
              <w:t>մաքրելու</w:t>
            </w:r>
            <w:proofErr w:type="spellEnd"/>
            <w:r w:rsidRPr="005B6987">
              <w:rPr>
                <w:lang w:val="ru-RU"/>
              </w:rPr>
              <w:t xml:space="preserve"> </w:t>
            </w:r>
            <w:proofErr w:type="spellStart"/>
            <w:r w:rsidRPr="00443EDF">
              <w:t>ձող</w:t>
            </w:r>
            <w:proofErr w:type="spellEnd"/>
            <w:r w:rsidRPr="005B6987">
              <w:rPr>
                <w:lang w:val="ru-RU"/>
              </w:rPr>
              <w:t>,</w:t>
            </w:r>
            <w:r>
              <w:rPr>
                <w:lang w:val="hy-AM"/>
              </w:rPr>
              <w:t xml:space="preserve"> դույլով/մոպ/</w:t>
            </w:r>
          </w:p>
        </w:tc>
        <w:tc>
          <w:tcPr>
            <w:tcW w:w="6095" w:type="dxa"/>
          </w:tcPr>
          <w:p w14:paraId="43E69D74" w14:textId="77777777" w:rsidR="005B6987" w:rsidRPr="00BC1BE0" w:rsidRDefault="005B6987" w:rsidP="00577301">
            <w:pPr>
              <w:pStyle w:val="a5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1B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Հատակամաքրիչ և հատուկ քամող դույլ:</w:t>
            </w:r>
          </w:p>
          <w:p w14:paraId="01335026" w14:textId="77777777" w:rsidR="005B6987" w:rsidRPr="00BC1BE0" w:rsidRDefault="005B6987" w:rsidP="00577301">
            <w:pPr>
              <w:pStyle w:val="a5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1B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Հատակմաքրիչի հեշտ տեղադրում:</w:t>
            </w:r>
          </w:p>
          <w:p w14:paraId="28966F96" w14:textId="77777777" w:rsidR="005B6987" w:rsidRPr="00BC1BE0" w:rsidRDefault="005B6987" w:rsidP="00577301">
            <w:pPr>
              <w:pStyle w:val="a5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1B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Տելեսկոպիկ բռնակ:</w:t>
            </w:r>
          </w:p>
          <w:p w14:paraId="2E43A6A9" w14:textId="77777777" w:rsidR="005B6987" w:rsidRPr="00BC1BE0" w:rsidRDefault="005B6987" w:rsidP="00577301">
            <w:pPr>
              <w:pStyle w:val="a5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1B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Պաշտպանություն ջրի ցայտկումներից,օպտիմալ կլանում:</w:t>
            </w:r>
          </w:p>
          <w:p w14:paraId="745D6637" w14:textId="77777777" w:rsidR="005B6987" w:rsidRPr="00BC1BE0" w:rsidRDefault="005B6987" w:rsidP="00577301">
            <w:pPr>
              <w:pStyle w:val="a5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1B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Պրեմիում ոտնակ քամելու համար:</w:t>
            </w:r>
          </w:p>
          <w:p w14:paraId="3E2732BF" w14:textId="77777777" w:rsidR="005B6987" w:rsidRPr="00BC1BE0" w:rsidRDefault="005B6987" w:rsidP="00577301">
            <w:pPr>
              <w:pStyle w:val="a5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1B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Ձողի երկարություն՝ 46 սմ -120 սմ,</w:t>
            </w:r>
          </w:p>
          <w:p w14:paraId="00D294B2" w14:textId="77777777" w:rsidR="005B6987" w:rsidRPr="00BC1BE0" w:rsidRDefault="005B6987" w:rsidP="00577301">
            <w:pPr>
              <w:pStyle w:val="a5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1B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Գլխիկի չափսեր՝ 14 սմ*36 սմ,</w:t>
            </w:r>
          </w:p>
          <w:p w14:paraId="299F12D5" w14:textId="77777777" w:rsidR="005B6987" w:rsidRPr="00BC1BE0" w:rsidRDefault="005B6987" w:rsidP="00577301">
            <w:pPr>
              <w:pStyle w:val="a5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1B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Դույլի բարձրություն՝ 25 սմ,</w:t>
            </w:r>
          </w:p>
          <w:p w14:paraId="56A248A0" w14:textId="77777777" w:rsidR="005B6987" w:rsidRPr="00BC1BE0" w:rsidRDefault="005B6987" w:rsidP="00577301">
            <w:pPr>
              <w:pStyle w:val="a5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1B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Դույլի ստորին հատվածի երկարություն՝ 40 սմ,</w:t>
            </w:r>
          </w:p>
          <w:p w14:paraId="2AC8FFE6" w14:textId="77777777" w:rsidR="005B6987" w:rsidRPr="00BC1BE0" w:rsidRDefault="005B6987" w:rsidP="00577301">
            <w:pPr>
              <w:pStyle w:val="a5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C1BE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Դույլի վերին հատվածի երկարություն՝ 47 սմ, </w:t>
            </w:r>
          </w:p>
          <w:p w14:paraId="7C0DED92" w14:textId="77777777" w:rsidR="005B6987" w:rsidRPr="005366E4" w:rsidRDefault="005B6987" w:rsidP="00577301">
            <w:pPr>
              <w:pStyle w:val="a5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366E4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Դույլի</w:t>
            </w:r>
            <w:proofErr w:type="spellEnd"/>
            <w:r w:rsidRPr="005366E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366E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լայնություն</w:t>
            </w:r>
            <w:proofErr w:type="spellEnd"/>
            <w:r w:rsidRPr="005366E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27 </w:t>
            </w:r>
            <w:proofErr w:type="spellStart"/>
            <w:r w:rsidRPr="005366E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proofErr w:type="spellEnd"/>
            <w:r w:rsidRPr="005366E4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</w:p>
          <w:p w14:paraId="6E22D3D0" w14:textId="3D600422" w:rsidR="005B6987" w:rsidRPr="00896116" w:rsidRDefault="005B6987" w:rsidP="00577301">
            <w:pPr>
              <w:rPr>
                <w:rFonts w:ascii="GHEA Grapalat" w:hAnsi="GHEA Grapalat"/>
                <w:sz w:val="24"/>
                <w:szCs w:val="24"/>
              </w:rPr>
            </w:pPr>
            <w:r w:rsidRPr="005366E4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78B5D33" wp14:editId="288346FE">
                  <wp:extent cx="1209675" cy="12096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4924D72F" w14:textId="7E59EA39" w:rsidR="005B6987" w:rsidRPr="00896116" w:rsidRDefault="005B6987" w:rsidP="0057730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4</w:t>
            </w:r>
          </w:p>
        </w:tc>
        <w:tc>
          <w:tcPr>
            <w:tcW w:w="1276" w:type="dxa"/>
          </w:tcPr>
          <w:p w14:paraId="25601366" w14:textId="7F319390" w:rsidR="005B6987" w:rsidRPr="00896116" w:rsidRDefault="005B6987" w:rsidP="0057730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1D4E40D" w14:textId="297B6DD7" w:rsidR="005B6987" w:rsidRPr="00896116" w:rsidRDefault="005B6987" w:rsidP="0057730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</w:tbl>
    <w:p w14:paraId="4C2977CE" w14:textId="100AB7C2" w:rsidR="00E52815" w:rsidRPr="00C235EE" w:rsidRDefault="00E52815" w:rsidP="00307F32">
      <w:pPr>
        <w:jc w:val="center"/>
        <w:rPr>
          <w:rFonts w:ascii="GHEA Grapalat" w:hAnsi="GHEA Grapalat"/>
          <w:lang w:val="ru-RU"/>
        </w:rPr>
      </w:pPr>
    </w:p>
    <w:sectPr w:rsidR="00E52815" w:rsidRPr="00C235EE" w:rsidSect="00904072">
      <w:pgSz w:w="15840" w:h="12240" w:orient="landscape"/>
      <w:pgMar w:top="851" w:right="389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4A7153"/>
    <w:multiLevelType w:val="hybridMultilevel"/>
    <w:tmpl w:val="876A7C74"/>
    <w:lvl w:ilvl="0" w:tplc="00AAB102">
      <w:numFmt w:val="bullet"/>
      <w:lvlText w:val="-"/>
      <w:lvlJc w:val="left"/>
      <w:pPr>
        <w:ind w:left="106" w:hanging="22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1"/>
        <w:sz w:val="24"/>
        <w:szCs w:val="24"/>
      </w:rPr>
    </w:lvl>
    <w:lvl w:ilvl="1" w:tplc="2AEADCEA">
      <w:numFmt w:val="bullet"/>
      <w:lvlText w:val="•"/>
      <w:lvlJc w:val="left"/>
      <w:pPr>
        <w:ind w:left="1071" w:hanging="228"/>
      </w:pPr>
      <w:rPr>
        <w:rFonts w:hint="default"/>
      </w:rPr>
    </w:lvl>
    <w:lvl w:ilvl="2" w:tplc="95426D30">
      <w:numFmt w:val="bullet"/>
      <w:lvlText w:val="•"/>
      <w:lvlJc w:val="left"/>
      <w:pPr>
        <w:ind w:left="2042" w:hanging="228"/>
      </w:pPr>
      <w:rPr>
        <w:rFonts w:hint="default"/>
      </w:rPr>
    </w:lvl>
    <w:lvl w:ilvl="3" w:tplc="21AE863E">
      <w:numFmt w:val="bullet"/>
      <w:lvlText w:val="•"/>
      <w:lvlJc w:val="left"/>
      <w:pPr>
        <w:ind w:left="3013" w:hanging="228"/>
      </w:pPr>
      <w:rPr>
        <w:rFonts w:hint="default"/>
      </w:rPr>
    </w:lvl>
    <w:lvl w:ilvl="4" w:tplc="5EC404F8">
      <w:numFmt w:val="bullet"/>
      <w:lvlText w:val="•"/>
      <w:lvlJc w:val="left"/>
      <w:pPr>
        <w:ind w:left="3984" w:hanging="228"/>
      </w:pPr>
      <w:rPr>
        <w:rFonts w:hint="default"/>
      </w:rPr>
    </w:lvl>
    <w:lvl w:ilvl="5" w:tplc="E72E8E0C">
      <w:numFmt w:val="bullet"/>
      <w:lvlText w:val="•"/>
      <w:lvlJc w:val="left"/>
      <w:pPr>
        <w:ind w:left="4955" w:hanging="228"/>
      </w:pPr>
      <w:rPr>
        <w:rFonts w:hint="default"/>
      </w:rPr>
    </w:lvl>
    <w:lvl w:ilvl="6" w:tplc="E584BA22">
      <w:numFmt w:val="bullet"/>
      <w:lvlText w:val="•"/>
      <w:lvlJc w:val="left"/>
      <w:pPr>
        <w:ind w:left="5926" w:hanging="228"/>
      </w:pPr>
      <w:rPr>
        <w:rFonts w:hint="default"/>
      </w:rPr>
    </w:lvl>
    <w:lvl w:ilvl="7" w:tplc="2C96C7FC">
      <w:numFmt w:val="bullet"/>
      <w:lvlText w:val="•"/>
      <w:lvlJc w:val="left"/>
      <w:pPr>
        <w:ind w:left="6897" w:hanging="228"/>
      </w:pPr>
      <w:rPr>
        <w:rFonts w:hint="default"/>
      </w:rPr>
    </w:lvl>
    <w:lvl w:ilvl="8" w:tplc="C4EE8896">
      <w:numFmt w:val="bullet"/>
      <w:lvlText w:val="•"/>
      <w:lvlJc w:val="left"/>
      <w:pPr>
        <w:ind w:left="7868" w:hanging="22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815"/>
    <w:rsid w:val="000126D9"/>
    <w:rsid w:val="000A0ADC"/>
    <w:rsid w:val="00107587"/>
    <w:rsid w:val="00111BFB"/>
    <w:rsid w:val="00124738"/>
    <w:rsid w:val="00145B57"/>
    <w:rsid w:val="001618E5"/>
    <w:rsid w:val="00170DE8"/>
    <w:rsid w:val="00185D35"/>
    <w:rsid w:val="001A1E0E"/>
    <w:rsid w:val="0020372A"/>
    <w:rsid w:val="00212F7C"/>
    <w:rsid w:val="00236992"/>
    <w:rsid w:val="002502AE"/>
    <w:rsid w:val="0027732C"/>
    <w:rsid w:val="00291764"/>
    <w:rsid w:val="002C44CA"/>
    <w:rsid w:val="002E215F"/>
    <w:rsid w:val="002E43B3"/>
    <w:rsid w:val="00302776"/>
    <w:rsid w:val="00307F32"/>
    <w:rsid w:val="003119F0"/>
    <w:rsid w:val="0031462E"/>
    <w:rsid w:val="00315AA5"/>
    <w:rsid w:val="00326898"/>
    <w:rsid w:val="00327103"/>
    <w:rsid w:val="00341FC2"/>
    <w:rsid w:val="00352143"/>
    <w:rsid w:val="003628D6"/>
    <w:rsid w:val="003720AE"/>
    <w:rsid w:val="00373D4E"/>
    <w:rsid w:val="003806D1"/>
    <w:rsid w:val="00381E8F"/>
    <w:rsid w:val="003A384A"/>
    <w:rsid w:val="003B6FB0"/>
    <w:rsid w:val="003D0C13"/>
    <w:rsid w:val="003F15B0"/>
    <w:rsid w:val="003F2052"/>
    <w:rsid w:val="003F6E37"/>
    <w:rsid w:val="00402BDF"/>
    <w:rsid w:val="00450E56"/>
    <w:rsid w:val="004640D4"/>
    <w:rsid w:val="004A4434"/>
    <w:rsid w:val="004A6BA3"/>
    <w:rsid w:val="004B4A78"/>
    <w:rsid w:val="004C62A1"/>
    <w:rsid w:val="004E6E89"/>
    <w:rsid w:val="0050183F"/>
    <w:rsid w:val="00506263"/>
    <w:rsid w:val="0052631B"/>
    <w:rsid w:val="0053096A"/>
    <w:rsid w:val="00563D90"/>
    <w:rsid w:val="00571C83"/>
    <w:rsid w:val="005739AA"/>
    <w:rsid w:val="00577301"/>
    <w:rsid w:val="005B6987"/>
    <w:rsid w:val="005E084B"/>
    <w:rsid w:val="005E2A39"/>
    <w:rsid w:val="00601AA3"/>
    <w:rsid w:val="006020BD"/>
    <w:rsid w:val="00613DF9"/>
    <w:rsid w:val="0061495A"/>
    <w:rsid w:val="00632387"/>
    <w:rsid w:val="00643199"/>
    <w:rsid w:val="00643D0B"/>
    <w:rsid w:val="00643FF1"/>
    <w:rsid w:val="006572FF"/>
    <w:rsid w:val="00692B91"/>
    <w:rsid w:val="006E52EE"/>
    <w:rsid w:val="006F28D5"/>
    <w:rsid w:val="006F6623"/>
    <w:rsid w:val="00742835"/>
    <w:rsid w:val="00770935"/>
    <w:rsid w:val="00770EE0"/>
    <w:rsid w:val="00777B6C"/>
    <w:rsid w:val="00785966"/>
    <w:rsid w:val="00786375"/>
    <w:rsid w:val="007A5F51"/>
    <w:rsid w:val="007B7085"/>
    <w:rsid w:val="007D233D"/>
    <w:rsid w:val="007F5EEE"/>
    <w:rsid w:val="00842CE5"/>
    <w:rsid w:val="00892DEA"/>
    <w:rsid w:val="00896116"/>
    <w:rsid w:val="008C16AC"/>
    <w:rsid w:val="008D70C9"/>
    <w:rsid w:val="00904072"/>
    <w:rsid w:val="009319D1"/>
    <w:rsid w:val="00950EAB"/>
    <w:rsid w:val="00957721"/>
    <w:rsid w:val="0097274E"/>
    <w:rsid w:val="00985CAC"/>
    <w:rsid w:val="00987000"/>
    <w:rsid w:val="00996013"/>
    <w:rsid w:val="009A1644"/>
    <w:rsid w:val="009F11A4"/>
    <w:rsid w:val="00A102D4"/>
    <w:rsid w:val="00A15594"/>
    <w:rsid w:val="00A33041"/>
    <w:rsid w:val="00A44ACA"/>
    <w:rsid w:val="00A608B5"/>
    <w:rsid w:val="00A7454E"/>
    <w:rsid w:val="00A87EB9"/>
    <w:rsid w:val="00A91D8E"/>
    <w:rsid w:val="00AF26E0"/>
    <w:rsid w:val="00B00525"/>
    <w:rsid w:val="00B02216"/>
    <w:rsid w:val="00B238CB"/>
    <w:rsid w:val="00B25B58"/>
    <w:rsid w:val="00B541E9"/>
    <w:rsid w:val="00B62078"/>
    <w:rsid w:val="00B623B8"/>
    <w:rsid w:val="00B62DBD"/>
    <w:rsid w:val="00B74098"/>
    <w:rsid w:val="00BD06CD"/>
    <w:rsid w:val="00BD1CF4"/>
    <w:rsid w:val="00BF045B"/>
    <w:rsid w:val="00BF08C6"/>
    <w:rsid w:val="00BF550B"/>
    <w:rsid w:val="00BF6445"/>
    <w:rsid w:val="00C235EE"/>
    <w:rsid w:val="00C47AE6"/>
    <w:rsid w:val="00C54BDD"/>
    <w:rsid w:val="00C55EA2"/>
    <w:rsid w:val="00C6320C"/>
    <w:rsid w:val="00C74AE8"/>
    <w:rsid w:val="00C91A2C"/>
    <w:rsid w:val="00CA2AC2"/>
    <w:rsid w:val="00CA6560"/>
    <w:rsid w:val="00CB5CFC"/>
    <w:rsid w:val="00CF369B"/>
    <w:rsid w:val="00D418BF"/>
    <w:rsid w:val="00D5662A"/>
    <w:rsid w:val="00D611C6"/>
    <w:rsid w:val="00D62162"/>
    <w:rsid w:val="00D64B01"/>
    <w:rsid w:val="00D66CB9"/>
    <w:rsid w:val="00D77BAB"/>
    <w:rsid w:val="00D91D6F"/>
    <w:rsid w:val="00DA385E"/>
    <w:rsid w:val="00DB312E"/>
    <w:rsid w:val="00DB6BF9"/>
    <w:rsid w:val="00DC3897"/>
    <w:rsid w:val="00DC3967"/>
    <w:rsid w:val="00DE6A6B"/>
    <w:rsid w:val="00E103D0"/>
    <w:rsid w:val="00E27DAE"/>
    <w:rsid w:val="00E3297C"/>
    <w:rsid w:val="00E33A7C"/>
    <w:rsid w:val="00E50C5F"/>
    <w:rsid w:val="00E52815"/>
    <w:rsid w:val="00E53893"/>
    <w:rsid w:val="00E63F05"/>
    <w:rsid w:val="00E66016"/>
    <w:rsid w:val="00E7222B"/>
    <w:rsid w:val="00E9172E"/>
    <w:rsid w:val="00E91D0D"/>
    <w:rsid w:val="00EC0044"/>
    <w:rsid w:val="00EE139F"/>
    <w:rsid w:val="00EE37B6"/>
    <w:rsid w:val="00EE6CAD"/>
    <w:rsid w:val="00EF5663"/>
    <w:rsid w:val="00F33E8D"/>
    <w:rsid w:val="00F73D56"/>
    <w:rsid w:val="00F9672C"/>
    <w:rsid w:val="00FA6D89"/>
    <w:rsid w:val="00FD0451"/>
    <w:rsid w:val="00FE0B40"/>
    <w:rsid w:val="00FE426D"/>
    <w:rsid w:val="00FF2C53"/>
    <w:rsid w:val="00FF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78A22"/>
  <w15:chartTrackingRefBased/>
  <w15:docId w15:val="{62A2A223-548A-4070-AF1B-EE1C9AA0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2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572F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a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A33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773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1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262BF-770F-4307-9C32-16FD8ED6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5</Pages>
  <Words>975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348</cp:revision>
  <dcterms:created xsi:type="dcterms:W3CDTF">2026-03-18T05:40:00Z</dcterms:created>
  <dcterms:modified xsi:type="dcterms:W3CDTF">2026-03-27T10:19:00Z</dcterms:modified>
</cp:coreProperties>
</file>